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3" /><Relationship Type="http://schemas.openxmlformats.org/officeDocument/2006/relationships/officeDocument" Target="word/document.xml" Id="rId2" /><Relationship Type="http://schemas.openxmlformats.org/package/2006/relationships/metadata/core-properties" Target="docProps/core.xml" Id="rId1" /><Relationship Type="http://schemas.openxmlformats.org/officeDocument/2006/relationships/extended-properties" Target="/docProps/app.xml" Id="R9191400fdf6e45bc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w:rsidR="1B565E60" w:rsidP="1E65C6FD" w:rsidRDefault="1B565E60" w14:paraId="5EEBFA1B" w14:textId="515591BF">
      <w:pPr>
        <w:pStyle w:val="Normal"/>
        <w:spacing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E75B5"/>
          <w:sz w:val="28"/>
          <w:szCs w:val="28"/>
          <w:lang w:val="hr-HR"/>
        </w:rPr>
      </w:pPr>
      <w:r w:rsidRPr="1E65C6FD" w:rsidR="1B565E60">
        <w:rPr>
          <w:b w:val="1"/>
          <w:bCs w:val="1"/>
          <w:color w:val="2E75B5"/>
          <w:sz w:val="28"/>
          <w:szCs w:val="28"/>
        </w:rPr>
        <w:t xml:space="preserve">Prijedlog godišnjeg izvedbenog plana i programa za Grčki jezik u 4. razredu srednje škole za školsku godinu 2020./2021. </w:t>
      </w:r>
    </w:p>
    <w:p w:rsidR="1B565E60" w:rsidP="1E65C6FD" w:rsidRDefault="1B565E60" w14:paraId="56E717F8" w14:textId="11162135">
      <w:pPr>
        <w:pStyle w:val="Normal"/>
        <w:spacing w:line="240" w:lineRule="auto"/>
      </w:pPr>
      <w:r w:rsidRPr="1E65C6FD" w:rsidR="1B565E60">
        <w:rPr>
          <w:b w:val="1"/>
          <w:bCs w:val="1"/>
          <w:color w:val="2E75B5"/>
          <w:sz w:val="28"/>
          <w:szCs w:val="28"/>
        </w:rPr>
        <w:t>(nastavljači klasične gimnazije)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PREDMET: Grčki jezik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RAZRED: 4.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GODIŠNJI FOND SATI: 96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NASTAVNIK: N.N.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UDŽBENIK ILI MATERIJALI: 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spacing w:line="240" w:lineRule="auto"/>
        <w:rPr/>
      </w:pPr>
      <w:r w:rsidRPr="00000000" w:rsidDel="00000000" w:rsidR="00000000">
        <w:rPr>
          <w:rtl w:val="0"/>
        </w:rPr>
      </w:r>
    </w:p>
    <w:tbl>
      <w:tblPr>
        <w:tblStyle w:val="Table1"/>
        <w:tblW w:w="13770" w:type="dxa"/>
        <w:jc w:val="left"/>
        <w:tblInd w:w="0.0" w:type="pct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Layout w:type="fixed"/>
        <w:tblLook w:val="0400"/>
        <w:tblPrChange w:author="">
          <w:tblPr/>
        </w:tblPrChange>
      </w:tblPr>
      <w:tblGrid>
        <w:gridCol w:w="1785"/>
        <w:gridCol w:w="2850"/>
        <w:gridCol w:w="2970"/>
        <w:gridCol w:w="2985"/>
        <w:gridCol w:w="3180"/>
      </w:tblGrid>
      <w:tr xmlns:wp14="http://schemas.microsoft.com/office/word/2010/wordml" w:rsidTr="32859C51" w14:paraId="237DF2A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/>
            <w:vAlign w:val="center"/>
          </w:tcPr>
          <w:p w:rsidRPr="00000000" w:rsidR="00000000" w:rsidDel="00000000" w:rsidP="00000000" w:rsidRDefault="00000000" w14:paraId="00000008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gridSpan w:val="3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ISHODI /prema domenama/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(odnose se na učenika)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32859C51" w14:paraId="581C574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0E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TJEDAN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Civilizacija i baština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Iskustvo teksta i komunikacija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Jezična pismenost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TEMA TEKSTA I JEZIČNI SADRŽAJI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32859C51" w14:paraId="0044462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13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7. rujna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11.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pojmovima vezanima uz grčku književnost, kulturu i civilizaciju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8" wp14:textId="7C5156CA">
            <w:pPr>
              <w:spacing w:after="0" w:line="240" w:lineRule="auto"/>
              <w:jc w:val="center"/>
            </w:pPr>
            <w:r w:rsidR="41139309">
              <w:rPr/>
              <w:t xml:space="preserve">kriteriji i elementi vrednovanja </w:t>
            </w:r>
          </w:p>
          <w:p w:rsidRPr="00000000" w:rsidR="00000000" w:rsidDel="00000000" w:rsidP="00000000" w:rsidRDefault="00000000" w14:paraId="00000019" wp14:textId="77777777">
            <w:pPr>
              <w:spacing w:after="0" w:line="240" w:lineRule="auto"/>
              <w:jc w:val="center"/>
              <w:rPr/>
            </w:pPr>
            <w:bookmarkStart w:name="_heading=h.d335vlu6fpuj" w:colFirst="0" w:colLast="0" w:id="1"/>
            <w:bookmarkEnd w:id="1"/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A" wp14:textId="77777777">
            <w:pPr>
              <w:spacing w:after="0" w:line="240" w:lineRule="auto"/>
              <w:jc w:val="center"/>
              <w:rPr/>
            </w:pPr>
            <w:bookmarkStart w:name="_heading=h.nt9132665qu7" w:colFirst="0" w:colLast="0" w:id="2"/>
            <w:bookmarkEnd w:id="2"/>
            <w:r w:rsidRPr="00000000" w:rsidDel="00000000" w:rsidR="00000000">
              <w:rPr>
                <w:rtl w:val="0"/>
              </w:rPr>
              <w:t xml:space="preserve">Ponavljanje civilizacijskih sadržaja</w:t>
            </w:r>
          </w:p>
        </w:tc>
      </w:tr>
      <w:tr xmlns:wp14="http://schemas.microsoft.com/office/word/2010/wordml" w:rsidTr="32859C51" w14:paraId="1B30112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1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14. rujna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18.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pojmovima vezanima uz grčku književnost, kulturu i civilizaciju.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te grecizme u hrvatskome jeziku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2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Ponavljanje civilizacijskih i  jezičnih sadržaja</w:t>
            </w:r>
          </w:p>
        </w:tc>
      </w:tr>
      <w:tr xmlns:wp14="http://schemas.microsoft.com/office/word/2010/wordml" w:rsidTr="32859C51" w14:paraId="36662A8F" wp14:textId="77777777">
        <w:trPr>
          <w:trHeight w:val="316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2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21. rujna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25.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pojmovima vezanima uz grčku književnost, kulturu i civilizaciju.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6" wp14:textId="77777777">
            <w:pPr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7" wp14:textId="77777777">
            <w:pPr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2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Dionizov kult i počeci tragedije</w:t>
            </w:r>
          </w:p>
          <w:p w:rsidRPr="00000000" w:rsidR="00000000" w:rsidDel="00000000" w:rsidP="00000000" w:rsidRDefault="00000000" w14:paraId="0000002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Grčko kazalište, izgled, uloga, značaj i svetkovine</w:t>
            </w:r>
          </w:p>
          <w:p w:rsidRPr="00000000" w:rsidR="00000000" w:rsidDel="00000000" w:rsidP="00000000" w:rsidRDefault="00000000" w14:paraId="0000002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Tragedija i tragediografi</w:t>
            </w:r>
          </w:p>
        </w:tc>
      </w:tr>
      <w:tr xmlns:wp14="http://schemas.microsoft.com/office/word/2010/wordml" w:rsidTr="32859C51" w14:paraId="5DDE0964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2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28. rujna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pojmovima vezanima uz grčku književnost, kulturu i civilizaciju.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 riječi u rečenici i/ili tekstu.</w:t>
            </w:r>
          </w:p>
          <w:p w:rsidRPr="00000000" w:rsidR="00000000" w:rsidDel="00000000" w:rsidP="00000000" w:rsidRDefault="00000000" w14:paraId="00000030" wp14:textId="69607E6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0000003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29CB14FF">
            <w:pPr>
              <w:spacing w:after="0" w:line="240" w:lineRule="auto"/>
            </w:pPr>
            <w:r w:rsidR="5141A56E">
              <w:rPr/>
              <w:t>Prepoznaje, upotrebljava i</w:t>
            </w:r>
          </w:p>
          <w:p w:rsidRPr="00000000" w:rsidR="00000000" w:rsidDel="00000000" w:rsidP="00000000" w:rsidRDefault="00000000" wp14:textId="77777777" w14:paraId="09B61B83">
            <w:pPr>
              <w:spacing w:after="0" w:line="240" w:lineRule="auto"/>
            </w:pPr>
            <w:r w:rsidR="5141A56E">
              <w:rPr/>
              <w:t>raščlanjuje riječi iz izvornih tekstova te grecizme u</w:t>
            </w:r>
          </w:p>
          <w:p w:rsidRPr="00000000" w:rsidR="00000000" w:rsidDel="00000000" w:rsidP="00000000" w:rsidRDefault="00000000" wp14:textId="77777777" w14:paraId="0C0CB0FC">
            <w:pPr>
              <w:spacing w:after="0" w:line="240" w:lineRule="auto"/>
            </w:pPr>
            <w:r w:rsidR="5141A56E">
              <w:rPr/>
              <w:t>hrvatskome jeziku.</w:t>
            </w:r>
          </w:p>
          <w:p w:rsidRPr="00000000" w:rsidR="00000000" w:rsidDel="00000000" w:rsidP="32859C51" w:rsidRDefault="00000000" w14:paraId="00000035" wp14:textId="7321A234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3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Eshil – izbor iz djela</w:t>
            </w:r>
          </w:p>
        </w:tc>
      </w:tr>
      <w:tr xmlns:wp14="http://schemas.microsoft.com/office/word/2010/wordml" w:rsidTr="32859C51" w14:paraId="453F62D4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3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5. listopada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9.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41FBC11E">
            <w:pPr>
              <w:spacing w:after="0" w:line="240" w:lineRule="auto"/>
            </w:pPr>
            <w:r w:rsidR="37C9E6CB">
              <w:rPr/>
              <w:t>Komentira, diskutira i zaključuje o pojmovima vezanima uz grčku književnost, kulturu i civilizaciju.</w:t>
            </w:r>
          </w:p>
          <w:p w:rsidRPr="00000000" w:rsidR="00000000" w:rsidDel="00000000" w:rsidP="32859C51" w:rsidRDefault="00000000" w14:paraId="00000039" wp14:textId="58A4C5FF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1890E378">
            <w:pPr>
              <w:spacing w:after="0" w:line="240" w:lineRule="auto"/>
            </w:pPr>
            <w:r w:rsidR="7CDC5699">
              <w:rPr/>
              <w:t>Prepoznaje, razlikuje i analizira odnos riječi u rečenici i/ili tekstu.</w:t>
            </w:r>
          </w:p>
          <w:p w:rsidRPr="00000000" w:rsidR="00000000" w:rsidDel="00000000" w:rsidP="00000000" w:rsidRDefault="00000000" w14:paraId="5EC60F1C" wp14:textId="69607E6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6572EFF1">
            <w:pPr>
              <w:spacing w:after="0" w:line="240" w:lineRule="auto"/>
            </w:pPr>
            <w:r w:rsidR="7CDC5699">
              <w:rPr/>
              <w:t>Razumije i objašnjava izvorni grčki tekst.</w:t>
            </w:r>
          </w:p>
          <w:p w:rsidRPr="00000000" w:rsidR="00000000" w:rsidDel="00000000" w:rsidP="32859C51" w:rsidRDefault="00000000" w14:paraId="0000003D" wp14:textId="6F0B1D2C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2535902D">
            <w:pPr>
              <w:spacing w:after="0" w:line="240" w:lineRule="auto"/>
            </w:pPr>
            <w:r w:rsidR="293806A5">
              <w:rPr/>
              <w:t>Prepoznaje, upotrebljava i</w:t>
            </w:r>
          </w:p>
          <w:p w:rsidRPr="00000000" w:rsidR="00000000" w:rsidDel="00000000" w:rsidP="00000000" w:rsidRDefault="00000000" wp14:textId="77777777" w14:paraId="5F5EF3AF">
            <w:pPr>
              <w:spacing w:after="0" w:line="240" w:lineRule="auto"/>
            </w:pPr>
            <w:r w:rsidR="293806A5">
              <w:rPr/>
              <w:t>raščlanjuje riječi iz izvornih tekstova te grecizme u</w:t>
            </w:r>
          </w:p>
          <w:p w:rsidRPr="00000000" w:rsidR="00000000" w:rsidDel="00000000" w:rsidP="00000000" w:rsidRDefault="00000000" wp14:textId="77777777" w14:paraId="3F062B26">
            <w:pPr>
              <w:spacing w:after="0" w:line="240" w:lineRule="auto"/>
            </w:pPr>
            <w:r w:rsidR="293806A5">
              <w:rPr/>
              <w:t>hrvatskome jeziku.</w:t>
            </w:r>
          </w:p>
          <w:p w:rsidRPr="00000000" w:rsidR="00000000" w:rsidDel="00000000" w:rsidP="32859C51" w:rsidRDefault="00000000" w14:paraId="00000041" wp14:textId="5E80AADD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4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Eshil – izbor iz djela</w:t>
            </w:r>
          </w:p>
        </w:tc>
      </w:tr>
      <w:tr xmlns:wp14="http://schemas.microsoft.com/office/word/2010/wordml" w:rsidTr="32859C51" w14:paraId="184D016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4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12. listopada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16.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7F69BAF3">
            <w:pPr>
              <w:spacing w:after="0" w:line="240" w:lineRule="auto"/>
            </w:pPr>
            <w:r w:rsidR="5F77CE2A">
              <w:rPr/>
              <w:t>Komentira, diskutira i zaključuje o pojmovima vezanima uz grčku književnost, kulturu i civilizaciju.</w:t>
            </w:r>
          </w:p>
          <w:p w:rsidRPr="00000000" w:rsidR="00000000" w:rsidDel="00000000" w:rsidP="32859C51" w:rsidRDefault="00000000" w14:paraId="00000045" wp14:textId="48408E38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3A2CEB8F">
            <w:pPr>
              <w:spacing w:after="0" w:line="240" w:lineRule="auto"/>
            </w:pPr>
            <w:r w:rsidR="05404BFF">
              <w:rPr/>
              <w:t>Prepoznaje, razlikuje i analizira odnos riječi u rečenici i/ili tekstu.</w:t>
            </w:r>
          </w:p>
          <w:p w:rsidRPr="00000000" w:rsidR="00000000" w:rsidDel="00000000" w:rsidP="00000000" w:rsidRDefault="00000000" w14:paraId="4D65057D" wp14:textId="69607E6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59A2A950">
            <w:pPr>
              <w:spacing w:after="0" w:line="240" w:lineRule="auto"/>
            </w:pPr>
            <w:r w:rsidR="05404BFF">
              <w:rPr/>
              <w:t>Razumije i objašnjava izvorni grčki tekst.</w:t>
            </w:r>
          </w:p>
          <w:p w:rsidRPr="00000000" w:rsidR="00000000" w:rsidDel="00000000" w:rsidP="32859C51" w:rsidRDefault="00000000" w14:paraId="00000049" wp14:textId="2C093ACC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5BD68322">
            <w:pPr>
              <w:spacing w:after="0" w:line="240" w:lineRule="auto"/>
            </w:pPr>
            <w:r w:rsidR="270064E1">
              <w:rPr/>
              <w:t>Prepoznaje, upotrebljava i</w:t>
            </w:r>
          </w:p>
          <w:p w:rsidRPr="00000000" w:rsidR="00000000" w:rsidDel="00000000" w:rsidP="00000000" w:rsidRDefault="00000000" wp14:textId="77777777" w14:paraId="27DD2654">
            <w:pPr>
              <w:spacing w:after="0" w:line="240" w:lineRule="auto"/>
            </w:pPr>
            <w:r w:rsidR="270064E1">
              <w:rPr/>
              <w:t>raščlanjuje riječi iz izvornih tekstova te grecizme u</w:t>
            </w:r>
          </w:p>
          <w:p w:rsidRPr="00000000" w:rsidR="00000000" w:rsidDel="00000000" w:rsidP="00000000" w:rsidRDefault="00000000" wp14:textId="77777777" w14:paraId="2E16CDB1">
            <w:pPr>
              <w:spacing w:after="0" w:line="240" w:lineRule="auto"/>
            </w:pPr>
            <w:r w:rsidR="270064E1">
              <w:rPr/>
              <w:t>hrvatskome jeziku.</w:t>
            </w:r>
          </w:p>
          <w:p w:rsidRPr="00000000" w:rsidR="00000000" w:rsidDel="00000000" w:rsidP="32859C51" w:rsidRDefault="00000000" w14:paraId="0000004D" wp14:textId="54DD1AD9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4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Eshil – izbor iz djela</w:t>
            </w:r>
          </w:p>
        </w:tc>
      </w:tr>
      <w:tr xmlns:wp14="http://schemas.microsoft.com/office/word/2010/wordml" w:rsidTr="32859C51" w14:paraId="350D4650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4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19. listopada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23.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0EA3331B">
            <w:pPr>
              <w:spacing w:after="0" w:line="240" w:lineRule="auto"/>
            </w:pPr>
            <w:r w:rsidR="4BF3D915">
              <w:rPr/>
              <w:t>Komentira, diskutira i zaključuje o pojmovima vezanima uz grčku književnost, kulturu i civilizaciju.</w:t>
            </w:r>
          </w:p>
          <w:p w:rsidRPr="00000000" w:rsidR="00000000" w:rsidDel="00000000" w:rsidP="32859C51" w:rsidRDefault="00000000" w14:paraId="00000051" wp14:textId="23C6FDB1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1053F56B">
            <w:pPr>
              <w:spacing w:after="0" w:line="240" w:lineRule="auto"/>
            </w:pPr>
            <w:r w:rsidR="231683E7">
              <w:rPr/>
              <w:t>Prepoznaje, razlikuje i analizira odnos riječi u rečenici i/ili tekstu.</w:t>
            </w:r>
          </w:p>
          <w:p w:rsidRPr="00000000" w:rsidR="00000000" w:rsidDel="00000000" w:rsidP="00000000" w:rsidRDefault="00000000" w14:paraId="0FC6AC8F" wp14:textId="69607E6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1CADA24B">
            <w:pPr>
              <w:spacing w:after="0" w:line="240" w:lineRule="auto"/>
            </w:pPr>
            <w:r w:rsidR="231683E7">
              <w:rPr/>
              <w:t>Razumije i objašnjava izvorni grčki tekst.</w:t>
            </w:r>
          </w:p>
          <w:p w:rsidRPr="00000000" w:rsidR="00000000" w:rsidDel="00000000" w:rsidP="32859C51" w:rsidRDefault="00000000" w14:paraId="00000055" wp14:textId="1F262077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68FF98C6">
            <w:pPr>
              <w:spacing w:after="0" w:line="240" w:lineRule="auto"/>
            </w:pPr>
            <w:r w:rsidR="0E903162">
              <w:rPr/>
              <w:t>Prepoznaje, upotrebljava i</w:t>
            </w:r>
          </w:p>
          <w:p w:rsidRPr="00000000" w:rsidR="00000000" w:rsidDel="00000000" w:rsidP="00000000" w:rsidRDefault="00000000" wp14:textId="77777777" w14:paraId="026C736D">
            <w:pPr>
              <w:spacing w:after="0" w:line="240" w:lineRule="auto"/>
            </w:pPr>
            <w:r w:rsidR="0E903162">
              <w:rPr/>
              <w:t>raščlanjuje riječi iz izvornih tekstova te grecizme u</w:t>
            </w:r>
          </w:p>
          <w:p w:rsidRPr="00000000" w:rsidR="00000000" w:rsidDel="00000000" w:rsidP="00000000" w:rsidRDefault="00000000" wp14:textId="77777777" w14:paraId="0054F67E">
            <w:pPr>
              <w:spacing w:after="0" w:line="240" w:lineRule="auto"/>
            </w:pPr>
            <w:r w:rsidR="0E903162">
              <w:rPr/>
              <w:t>hrvatskome jeziku.</w:t>
            </w:r>
          </w:p>
          <w:p w:rsidRPr="00000000" w:rsidR="00000000" w:rsidDel="00000000" w:rsidP="32859C51" w:rsidRDefault="00000000" w14:paraId="00000059" wp14:textId="6D9B6964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5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Eshil – izbor iz djela</w:t>
            </w:r>
          </w:p>
        </w:tc>
      </w:tr>
      <w:tr xmlns:wp14="http://schemas.microsoft.com/office/word/2010/wordml" w:rsidTr="32859C51" w14:paraId="75473AA9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5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26. listopada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30.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2B9CFFC3">
            <w:pPr>
              <w:spacing w:after="0" w:line="240" w:lineRule="auto"/>
            </w:pPr>
            <w:r w:rsidR="1E598010">
              <w:rPr/>
              <w:t>Komentira, diskutira i zaključuje o pojmovima vezanima uz grčku književnost, kulturu i civilizaciju.</w:t>
            </w:r>
          </w:p>
          <w:p w:rsidRPr="00000000" w:rsidR="00000000" w:rsidDel="00000000" w:rsidP="32859C51" w:rsidRDefault="00000000" w14:paraId="0000005D" wp14:textId="669B15CC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1DA54DF1">
            <w:pPr>
              <w:spacing w:after="0" w:line="240" w:lineRule="auto"/>
            </w:pPr>
            <w:r w:rsidR="06ECC1F6">
              <w:rPr/>
              <w:t>Prepoznaje, razlikuje i analizira odnos riječi u rečenici i/ili tekstu.</w:t>
            </w:r>
          </w:p>
          <w:p w:rsidRPr="00000000" w:rsidR="00000000" w:rsidDel="00000000" w:rsidP="00000000" w:rsidRDefault="00000000" w14:paraId="7988D90B" wp14:textId="69607E6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2AA54D63">
            <w:pPr>
              <w:spacing w:after="0" w:line="240" w:lineRule="auto"/>
            </w:pPr>
            <w:r w:rsidR="06ECC1F6">
              <w:rPr/>
              <w:t>Razumije i objašnjava izvorni grčki tekst.</w:t>
            </w:r>
          </w:p>
          <w:p w:rsidRPr="00000000" w:rsidR="00000000" w:rsidDel="00000000" w:rsidP="32859C51" w:rsidRDefault="00000000" w14:paraId="00000061" wp14:textId="7767BF6D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057D1394">
            <w:pPr>
              <w:spacing w:after="0" w:line="240" w:lineRule="auto"/>
            </w:pPr>
            <w:r w:rsidR="20B7ADD1">
              <w:rPr/>
              <w:t>Prepoznaje, upotrebljava i</w:t>
            </w:r>
          </w:p>
          <w:p w:rsidRPr="00000000" w:rsidR="00000000" w:rsidDel="00000000" w:rsidP="00000000" w:rsidRDefault="00000000" wp14:textId="77777777" w14:paraId="025CAAAA">
            <w:pPr>
              <w:spacing w:after="0" w:line="240" w:lineRule="auto"/>
            </w:pPr>
            <w:r w:rsidR="20B7ADD1">
              <w:rPr/>
              <w:t>raščlanjuje riječi iz izvornih tekstova te grecizme u</w:t>
            </w:r>
          </w:p>
          <w:p w:rsidRPr="00000000" w:rsidR="00000000" w:rsidDel="00000000" w:rsidP="00000000" w:rsidRDefault="00000000" wp14:textId="77777777" w14:paraId="29E9E26D">
            <w:pPr>
              <w:spacing w:after="0" w:line="240" w:lineRule="auto"/>
            </w:pPr>
            <w:r w:rsidR="20B7ADD1">
              <w:rPr/>
              <w:t>hrvatskome jeziku.</w:t>
            </w:r>
          </w:p>
          <w:p w:rsidRPr="00000000" w:rsidR="00000000" w:rsidDel="00000000" w:rsidP="32859C51" w:rsidRDefault="00000000" w14:paraId="00000065" wp14:textId="13361FF7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6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Sofoklo– izbor iz djela</w:t>
            </w:r>
          </w:p>
        </w:tc>
      </w:tr>
      <w:tr xmlns:wp14="http://schemas.microsoft.com/office/word/2010/wordml" w:rsidTr="32859C51" w14:paraId="54EF00F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67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4. studenog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6.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183CF3BC">
            <w:pPr>
              <w:spacing w:after="0" w:line="240" w:lineRule="auto"/>
            </w:pPr>
            <w:r w:rsidR="7817D4EE">
              <w:rPr/>
              <w:t>Komentira, diskutira i zaključuje o pojmovima vezanima uz grčku književnost, kulturu i civilizaciju.</w:t>
            </w:r>
          </w:p>
          <w:p w:rsidRPr="00000000" w:rsidR="00000000" w:rsidDel="00000000" w:rsidP="32859C51" w:rsidRDefault="00000000" w14:paraId="00000069" wp14:textId="57734852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309A836F">
            <w:pPr>
              <w:spacing w:after="0" w:line="240" w:lineRule="auto"/>
            </w:pPr>
            <w:r w:rsidR="65DC3639">
              <w:rPr/>
              <w:t>Prepoznaje, razlikuje i analizira odnos riječi u rečenici i/ili tekstu.</w:t>
            </w:r>
          </w:p>
          <w:p w:rsidRPr="00000000" w:rsidR="00000000" w:rsidDel="00000000" w:rsidP="00000000" w:rsidRDefault="00000000" w14:paraId="67C8AB95" wp14:textId="69607E6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29589303">
            <w:pPr>
              <w:spacing w:after="0" w:line="240" w:lineRule="auto"/>
            </w:pPr>
            <w:r w:rsidR="65DC3639">
              <w:rPr/>
              <w:t>Razumije i objašnjava izvorni grčki tekst.</w:t>
            </w:r>
          </w:p>
          <w:p w:rsidRPr="00000000" w:rsidR="00000000" w:rsidDel="00000000" w:rsidP="32859C51" w:rsidRDefault="00000000" w14:paraId="0000006D" wp14:textId="3CF27C2B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4D96E325">
            <w:pPr>
              <w:spacing w:after="0" w:line="240" w:lineRule="auto"/>
            </w:pPr>
            <w:r w:rsidR="2DA1E24C">
              <w:rPr/>
              <w:t>Prepoznaje, upotrebljava i</w:t>
            </w:r>
          </w:p>
          <w:p w:rsidRPr="00000000" w:rsidR="00000000" w:rsidDel="00000000" w:rsidP="00000000" w:rsidRDefault="00000000" wp14:textId="77777777" w14:paraId="23FD0B9C">
            <w:pPr>
              <w:spacing w:after="0" w:line="240" w:lineRule="auto"/>
            </w:pPr>
            <w:r w:rsidR="2DA1E24C">
              <w:rPr/>
              <w:t>raščlanjuje riječi iz izvornih tekstova te grecizme u</w:t>
            </w:r>
          </w:p>
          <w:p w:rsidRPr="00000000" w:rsidR="00000000" w:rsidDel="00000000" w:rsidP="00000000" w:rsidRDefault="00000000" wp14:textId="77777777" w14:paraId="52B7D5FA">
            <w:pPr>
              <w:spacing w:after="0" w:line="240" w:lineRule="auto"/>
            </w:pPr>
            <w:r w:rsidR="2DA1E24C">
              <w:rPr/>
              <w:t>hrvatskome jeziku.</w:t>
            </w:r>
          </w:p>
          <w:p w:rsidRPr="00000000" w:rsidR="00000000" w:rsidDel="00000000" w:rsidP="32859C51" w:rsidRDefault="00000000" w14:paraId="00000071" wp14:textId="0D397CF7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7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Sofoklo– izbor iz djela</w:t>
            </w:r>
          </w:p>
        </w:tc>
      </w:tr>
      <w:tr xmlns:wp14="http://schemas.microsoft.com/office/word/2010/wordml" w:rsidTr="32859C51" w14:paraId="5529618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73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9. studenog –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13.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74" wp14:textId="77777777">
            <w:pPr>
              <w:shd w:val="clear" w:fill="ffffff"/>
              <w:spacing w:after="48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7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76" wp14:textId="77777777">
            <w:pPr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7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sistematizacija</w:t>
            </w:r>
          </w:p>
        </w:tc>
      </w:tr>
      <w:tr xmlns:wp14="http://schemas.microsoft.com/office/word/2010/wordml" w:rsidTr="32859C51" w14:paraId="373B851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78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16. studenog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20.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5719A7BA">
            <w:pPr>
              <w:spacing w:after="0" w:line="240" w:lineRule="auto"/>
            </w:pPr>
            <w:r w:rsidR="4859746F">
              <w:rPr/>
              <w:t>Komentira, diskutira i zaključuje o pojmovima vezanima uz grčku književnost, kulturu i civilizaciju.</w:t>
            </w:r>
          </w:p>
          <w:p w:rsidRPr="00000000" w:rsidR="00000000" w:rsidDel="00000000" w:rsidP="32859C51" w:rsidRDefault="00000000" w14:paraId="0000007A" wp14:textId="4A6791CE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7086CD8E">
            <w:pPr>
              <w:spacing w:after="0" w:line="240" w:lineRule="auto"/>
            </w:pPr>
            <w:r w:rsidR="6F6032F1">
              <w:rPr/>
              <w:t>Prepoznaje, razlikuje i analizira odnos riječi u rečenici i/ili tekstu.</w:t>
            </w:r>
          </w:p>
          <w:p w:rsidRPr="00000000" w:rsidR="00000000" w:rsidDel="00000000" w:rsidP="00000000" w:rsidRDefault="00000000" w14:paraId="5A1A3444" wp14:textId="69607E6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737445CA">
            <w:pPr>
              <w:spacing w:after="0" w:line="240" w:lineRule="auto"/>
            </w:pPr>
            <w:r w:rsidR="6F6032F1">
              <w:rPr/>
              <w:t>Razumije i objašnjava izvorni grčki tekst.</w:t>
            </w:r>
          </w:p>
          <w:p w:rsidRPr="00000000" w:rsidR="00000000" w:rsidDel="00000000" w:rsidP="32859C51" w:rsidRDefault="00000000" w14:paraId="0000007E" wp14:textId="25445935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419FB13C">
            <w:pPr>
              <w:spacing w:after="0" w:line="240" w:lineRule="auto"/>
            </w:pPr>
            <w:r w:rsidR="52BC4DA3">
              <w:rPr/>
              <w:t>Prepoznaje, upotrebljava i</w:t>
            </w:r>
          </w:p>
          <w:p w:rsidRPr="00000000" w:rsidR="00000000" w:rsidDel="00000000" w:rsidP="00000000" w:rsidRDefault="00000000" wp14:textId="77777777" w14:paraId="09848D6B">
            <w:pPr>
              <w:spacing w:after="0" w:line="240" w:lineRule="auto"/>
            </w:pPr>
            <w:r w:rsidR="52BC4DA3">
              <w:rPr/>
              <w:t>raščlanjuje riječi iz izvornih tekstova te grecizme u</w:t>
            </w:r>
          </w:p>
          <w:p w:rsidRPr="00000000" w:rsidR="00000000" w:rsidDel="00000000" w:rsidP="00000000" w:rsidRDefault="00000000" wp14:textId="77777777" w14:paraId="19BCDEDD">
            <w:pPr>
              <w:spacing w:after="0" w:line="240" w:lineRule="auto"/>
            </w:pPr>
            <w:r w:rsidR="52BC4DA3">
              <w:rPr/>
              <w:t>hrvatskome jeziku.</w:t>
            </w:r>
          </w:p>
          <w:p w:rsidRPr="00000000" w:rsidR="00000000" w:rsidDel="00000000" w:rsidP="32859C51" w:rsidRDefault="00000000" w14:paraId="00000082" wp14:textId="69B37A95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8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Sofoklo – izbor iz djela</w:t>
            </w:r>
          </w:p>
        </w:tc>
      </w:tr>
      <w:tr xmlns:wp14="http://schemas.microsoft.com/office/word/2010/wordml" w:rsidTr="32859C51" w14:paraId="301EB73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84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23. studenog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27.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5393A9FD">
            <w:pPr>
              <w:spacing w:after="0" w:line="240" w:lineRule="auto"/>
            </w:pPr>
            <w:r w:rsidR="7B1D667D">
              <w:rPr/>
              <w:t>Komentira, diskutira i zaključuje o pojmovima vezanima uz grčku književnost, kulturu i civilizaciju.</w:t>
            </w:r>
          </w:p>
          <w:p w:rsidRPr="00000000" w:rsidR="00000000" w:rsidDel="00000000" w:rsidP="32859C51" w:rsidRDefault="00000000" w14:paraId="00000086" wp14:textId="66CA2C4C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3851AE65">
            <w:pPr>
              <w:spacing w:after="0" w:line="240" w:lineRule="auto"/>
            </w:pPr>
            <w:r w:rsidR="78AA5320">
              <w:rPr/>
              <w:t>Prepoznaje, razlikuje i analizira odnos riječi u rečenici i/ili tekstu.</w:t>
            </w:r>
          </w:p>
          <w:p w:rsidRPr="00000000" w:rsidR="00000000" w:rsidDel="00000000" w:rsidP="00000000" w:rsidRDefault="00000000" w14:paraId="14C38A14" wp14:textId="69607E6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59722430">
            <w:pPr>
              <w:spacing w:after="0" w:line="240" w:lineRule="auto"/>
            </w:pPr>
            <w:r w:rsidR="78AA5320">
              <w:rPr/>
              <w:t>Razumije i objašnjava izvorni grčki tekst.</w:t>
            </w:r>
          </w:p>
          <w:p w:rsidRPr="00000000" w:rsidR="00000000" w:rsidDel="00000000" w:rsidP="32859C51" w:rsidRDefault="00000000" w14:paraId="0000008A" wp14:textId="1466D8B0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6E161779">
            <w:pPr>
              <w:spacing w:after="0" w:line="240" w:lineRule="auto"/>
            </w:pPr>
            <w:r w:rsidR="2FF977DA">
              <w:rPr/>
              <w:t>Prepoznaje, upotrebljava i</w:t>
            </w:r>
          </w:p>
          <w:p w:rsidRPr="00000000" w:rsidR="00000000" w:rsidDel="00000000" w:rsidP="00000000" w:rsidRDefault="00000000" wp14:textId="77777777" w14:paraId="1106F9A6">
            <w:pPr>
              <w:spacing w:after="0" w:line="240" w:lineRule="auto"/>
            </w:pPr>
            <w:r w:rsidR="2FF977DA">
              <w:rPr/>
              <w:t>raščlanjuje riječi iz izvornih tekstova te grecizme u</w:t>
            </w:r>
          </w:p>
          <w:p w:rsidRPr="00000000" w:rsidR="00000000" w:rsidDel="00000000" w:rsidP="00000000" w:rsidRDefault="00000000" wp14:textId="77777777" w14:paraId="493727E5">
            <w:pPr>
              <w:spacing w:after="0" w:line="240" w:lineRule="auto"/>
            </w:pPr>
            <w:r w:rsidR="2FF977DA">
              <w:rPr/>
              <w:t>hrvatskome jeziku.</w:t>
            </w:r>
          </w:p>
          <w:p w:rsidRPr="00000000" w:rsidR="00000000" w:rsidDel="00000000" w:rsidP="32859C51" w:rsidRDefault="00000000" w14:paraId="0000008E" wp14:textId="1F1968FE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8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Sofoklo – izbor iz djela</w:t>
            </w:r>
          </w:p>
        </w:tc>
      </w:tr>
      <w:tr xmlns:wp14="http://schemas.microsoft.com/office/word/2010/wordml" w:rsidTr="32859C51" w14:paraId="293F0CE7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9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30. studenog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4.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712A8D01">
            <w:pPr>
              <w:spacing w:after="0" w:line="240" w:lineRule="auto"/>
            </w:pPr>
            <w:r w:rsidR="55D5446B">
              <w:rPr/>
              <w:t>Komentira, diskutira i zaključuje o pojmovima vezanima uz grčku književnost, kulturu i civilizaciju.</w:t>
            </w:r>
          </w:p>
          <w:p w:rsidRPr="00000000" w:rsidR="00000000" w:rsidDel="00000000" w:rsidP="32859C51" w:rsidRDefault="00000000" w14:paraId="00000092" wp14:textId="2D20BA0A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5A5F9970">
            <w:pPr>
              <w:spacing w:after="0" w:line="240" w:lineRule="auto"/>
            </w:pPr>
            <w:r w:rsidR="2B06D40D">
              <w:rPr/>
              <w:t>Prepoznaje, razlikuje i analizira odnos riječi u rečenici i/ili tekstu.</w:t>
            </w:r>
          </w:p>
          <w:p w:rsidRPr="00000000" w:rsidR="00000000" w:rsidDel="00000000" w:rsidP="00000000" w:rsidRDefault="00000000" w14:paraId="1D78E71B" wp14:textId="69607E6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6B92840C">
            <w:pPr>
              <w:spacing w:after="0" w:line="240" w:lineRule="auto"/>
            </w:pPr>
            <w:r w:rsidR="2B06D40D">
              <w:rPr/>
              <w:t>Razumije i objašnjava izvorni grčki tekst.</w:t>
            </w:r>
          </w:p>
          <w:p w:rsidRPr="00000000" w:rsidR="00000000" w:rsidDel="00000000" w:rsidP="32859C51" w:rsidRDefault="00000000" w14:paraId="00000096" wp14:textId="343CCF13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715651B5">
            <w:pPr>
              <w:spacing w:after="0" w:line="240" w:lineRule="auto"/>
            </w:pPr>
            <w:r w:rsidR="753A04F1">
              <w:rPr/>
              <w:t>Prepoznaje, upotrebljava i</w:t>
            </w:r>
          </w:p>
          <w:p w:rsidRPr="00000000" w:rsidR="00000000" w:rsidDel="00000000" w:rsidP="00000000" w:rsidRDefault="00000000" wp14:textId="77777777" w14:paraId="5A5896A8">
            <w:pPr>
              <w:spacing w:after="0" w:line="240" w:lineRule="auto"/>
            </w:pPr>
            <w:r w:rsidR="753A04F1">
              <w:rPr/>
              <w:t>raščlanjuje riječi iz izvornih tekstova te grecizme u</w:t>
            </w:r>
          </w:p>
          <w:p w:rsidRPr="00000000" w:rsidR="00000000" w:rsidDel="00000000" w:rsidP="00000000" w:rsidRDefault="00000000" wp14:textId="77777777" w14:paraId="7ED3BFBA">
            <w:pPr>
              <w:spacing w:after="0" w:line="240" w:lineRule="auto"/>
            </w:pPr>
            <w:r w:rsidR="753A04F1">
              <w:rPr/>
              <w:t>hrvatskome jeziku.</w:t>
            </w:r>
          </w:p>
          <w:p w:rsidRPr="00000000" w:rsidR="00000000" w:rsidDel="00000000" w:rsidP="32859C51" w:rsidRDefault="00000000" w14:paraId="0000009A" wp14:textId="6E902A78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9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Sofoklo – izbor iz djela</w:t>
            </w:r>
          </w:p>
        </w:tc>
      </w:tr>
      <w:tr xmlns:wp14="http://schemas.microsoft.com/office/word/2010/wordml" w:rsidTr="32859C51" w14:paraId="02460E1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9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7. prosinca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11.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1BFD2A41">
            <w:pPr>
              <w:spacing w:after="0" w:line="240" w:lineRule="auto"/>
            </w:pPr>
            <w:r w:rsidR="63E5D3D3">
              <w:rPr/>
              <w:t>Komentira, diskutira i zaključuje o pojmovima vezanima uz grčku književnost, kulturu i civilizaciju.</w:t>
            </w:r>
          </w:p>
          <w:p w:rsidRPr="00000000" w:rsidR="00000000" w:rsidDel="00000000" w:rsidP="32859C51" w:rsidRDefault="00000000" w14:paraId="0000009E" wp14:textId="4373CF25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21C84C3E">
            <w:pPr>
              <w:spacing w:after="0" w:line="240" w:lineRule="auto"/>
            </w:pPr>
            <w:r w:rsidR="436D1AC2">
              <w:rPr/>
              <w:t>Prepoznaje, razlikuje i analizira odnos riječi u rečenici i/ili tekstu.</w:t>
            </w:r>
          </w:p>
          <w:p w:rsidRPr="00000000" w:rsidR="00000000" w:rsidDel="00000000" w:rsidP="00000000" w:rsidRDefault="00000000" w14:paraId="042E484A" wp14:textId="69607E6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7A1B5017">
            <w:pPr>
              <w:spacing w:after="0" w:line="240" w:lineRule="auto"/>
            </w:pPr>
            <w:r w:rsidR="436D1AC2">
              <w:rPr/>
              <w:t>Razumije i objašnjava izvorni grčki tekst.</w:t>
            </w:r>
          </w:p>
          <w:p w:rsidRPr="00000000" w:rsidR="00000000" w:rsidDel="00000000" w:rsidP="32859C51" w:rsidRDefault="00000000" w14:paraId="000000A2" wp14:textId="76CBDDEB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41E169B7">
            <w:pPr>
              <w:spacing w:after="0" w:line="240" w:lineRule="auto"/>
            </w:pPr>
            <w:r w:rsidR="1239D977">
              <w:rPr/>
              <w:t>Prepoznaje, upotrebljava i</w:t>
            </w:r>
          </w:p>
          <w:p w:rsidRPr="00000000" w:rsidR="00000000" w:rsidDel="00000000" w:rsidP="00000000" w:rsidRDefault="00000000" wp14:textId="77777777" w14:paraId="5BCB24D1">
            <w:pPr>
              <w:spacing w:after="0" w:line="240" w:lineRule="auto"/>
            </w:pPr>
            <w:r w:rsidR="1239D977">
              <w:rPr/>
              <w:t>raščlanjuje riječi iz izvornih tekstova te grecizme u</w:t>
            </w:r>
          </w:p>
          <w:p w:rsidRPr="00000000" w:rsidR="00000000" w:rsidDel="00000000" w:rsidP="00000000" w:rsidRDefault="00000000" wp14:textId="77777777" w14:paraId="4D3BFF3A">
            <w:pPr>
              <w:spacing w:after="0" w:line="240" w:lineRule="auto"/>
            </w:pPr>
            <w:r w:rsidR="1239D977">
              <w:rPr/>
              <w:t>hrvatskome jeziku.</w:t>
            </w:r>
          </w:p>
          <w:p w:rsidRPr="00000000" w:rsidR="00000000" w:rsidDel="00000000" w:rsidP="32859C51" w:rsidRDefault="00000000" w14:paraId="000000A6" wp14:textId="5558B7F4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A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Sofoklo – izbor iz djela</w:t>
            </w:r>
          </w:p>
        </w:tc>
      </w:tr>
      <w:tr xmlns:wp14="http://schemas.microsoft.com/office/word/2010/wordml" w:rsidTr="32859C51" w14:paraId="54331A24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A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14. prosinca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18.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69F5B499">
            <w:pPr>
              <w:spacing w:after="0" w:line="240" w:lineRule="auto"/>
            </w:pPr>
            <w:r w:rsidR="149D8EEB">
              <w:rPr/>
              <w:t>Komentira, diskutira i zaključuje o pojmovima vezanima uz grčku književnost, kulturu i civilizaciju.</w:t>
            </w:r>
          </w:p>
          <w:p w:rsidRPr="00000000" w:rsidR="00000000" w:rsidDel="00000000" w:rsidP="32859C51" w:rsidRDefault="00000000" w14:paraId="000000AA" wp14:textId="6E676C33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29C55A6F">
            <w:pPr>
              <w:spacing w:after="0" w:line="240" w:lineRule="auto"/>
            </w:pPr>
            <w:r w:rsidR="7DDF2EFD">
              <w:rPr/>
              <w:t>Prepoznaje, razlikuje i analizira odnos riječi u rečenici i/ili tekstu.</w:t>
            </w:r>
          </w:p>
          <w:p w:rsidRPr="00000000" w:rsidR="00000000" w:rsidDel="00000000" w:rsidP="00000000" w:rsidRDefault="00000000" w14:paraId="4FE8EDA7" wp14:textId="69607E6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3C0D10DD">
            <w:pPr>
              <w:spacing w:after="0" w:line="240" w:lineRule="auto"/>
            </w:pPr>
            <w:r w:rsidR="7DDF2EFD">
              <w:rPr/>
              <w:t>Razumije i objašnjava izvorni grčki tekst.</w:t>
            </w:r>
          </w:p>
          <w:p w:rsidRPr="00000000" w:rsidR="00000000" w:rsidDel="00000000" w:rsidP="32859C51" w:rsidRDefault="00000000" w14:paraId="000000AE" wp14:textId="1EA3E727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3A2C66B1">
            <w:pPr>
              <w:spacing w:after="0" w:line="240" w:lineRule="auto"/>
            </w:pPr>
            <w:r w:rsidR="6FDA3401">
              <w:rPr/>
              <w:t>Prepoznaje, upotrebljava i</w:t>
            </w:r>
          </w:p>
          <w:p w:rsidRPr="00000000" w:rsidR="00000000" w:rsidDel="00000000" w:rsidP="00000000" w:rsidRDefault="00000000" wp14:textId="77777777" w14:paraId="0D51D487">
            <w:pPr>
              <w:spacing w:after="0" w:line="240" w:lineRule="auto"/>
            </w:pPr>
            <w:r w:rsidR="6FDA3401">
              <w:rPr/>
              <w:t>raščlanjuje riječi iz izvornih tekstova te grecizme u</w:t>
            </w:r>
          </w:p>
          <w:p w:rsidRPr="00000000" w:rsidR="00000000" w:rsidDel="00000000" w:rsidP="00000000" w:rsidRDefault="00000000" wp14:textId="77777777" w14:paraId="1BB09A9C">
            <w:pPr>
              <w:spacing w:after="0" w:line="240" w:lineRule="auto"/>
            </w:pPr>
            <w:r w:rsidR="6FDA3401">
              <w:rPr/>
              <w:t>hrvatskome jeziku.</w:t>
            </w:r>
          </w:p>
          <w:p w:rsidRPr="00000000" w:rsidR="00000000" w:rsidDel="00000000" w:rsidP="32859C51" w:rsidRDefault="00000000" w14:paraId="000000B2" wp14:textId="0A960D7A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B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Božićni tekstovi na grčkom</w:t>
            </w:r>
          </w:p>
        </w:tc>
      </w:tr>
      <w:tr xmlns:wp14="http://schemas.microsoft.com/office/word/2010/wordml" w:rsidTr="32859C51" w14:paraId="782351E9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B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21. prosinca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23.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3B688EB1">
            <w:pPr>
              <w:spacing w:after="0" w:line="240" w:lineRule="auto"/>
            </w:pPr>
            <w:r w:rsidR="3896DE52">
              <w:rPr/>
              <w:t>Komentira, diskutira i zaključuje o pojmovima vezanima uz grčku književnost, kulturu i civilizaciju.</w:t>
            </w:r>
          </w:p>
          <w:p w:rsidRPr="00000000" w:rsidR="00000000" w:rsidDel="00000000" w:rsidP="32859C51" w:rsidRDefault="00000000" w14:paraId="000000B6" wp14:textId="09B2105D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614CAFFC">
            <w:pPr>
              <w:spacing w:after="0" w:line="240" w:lineRule="auto"/>
            </w:pPr>
            <w:r w:rsidR="776A5500">
              <w:rPr/>
              <w:t>Prepoznaje, razlikuje i analizira odnos riječi u rečenici i/ili tekstu.</w:t>
            </w:r>
          </w:p>
          <w:p w:rsidRPr="00000000" w:rsidR="00000000" w:rsidDel="00000000" w:rsidP="00000000" w:rsidRDefault="00000000" w14:paraId="25CD6B44" wp14:textId="69607E6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6DACAC78">
            <w:pPr>
              <w:spacing w:after="0" w:line="240" w:lineRule="auto"/>
            </w:pPr>
            <w:r w:rsidR="776A5500">
              <w:rPr/>
              <w:t>Razumije i objašnjava izvorni grčki tekst.</w:t>
            </w:r>
          </w:p>
          <w:p w:rsidRPr="00000000" w:rsidR="00000000" w:rsidDel="00000000" w:rsidP="32859C51" w:rsidRDefault="00000000" w14:paraId="000000BA" wp14:textId="652CC8AF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64BE8401">
            <w:pPr>
              <w:spacing w:after="0" w:line="240" w:lineRule="auto"/>
            </w:pPr>
            <w:r w:rsidR="415D511D">
              <w:rPr/>
              <w:t>Prepoznaje, upotrebljava i</w:t>
            </w:r>
          </w:p>
          <w:p w:rsidRPr="00000000" w:rsidR="00000000" w:rsidDel="00000000" w:rsidP="00000000" w:rsidRDefault="00000000" wp14:textId="77777777" w14:paraId="5662908D">
            <w:pPr>
              <w:spacing w:after="0" w:line="240" w:lineRule="auto"/>
            </w:pPr>
            <w:r w:rsidR="415D511D">
              <w:rPr/>
              <w:t>raščlanjuje riječi iz izvornih tekstova te grecizme u</w:t>
            </w:r>
          </w:p>
          <w:p w:rsidRPr="00000000" w:rsidR="00000000" w:rsidDel="00000000" w:rsidP="00000000" w:rsidRDefault="00000000" wp14:textId="77777777" w14:paraId="60AE1F92">
            <w:pPr>
              <w:spacing w:after="0" w:line="240" w:lineRule="auto"/>
            </w:pPr>
            <w:r w:rsidR="415D511D">
              <w:rPr/>
              <w:t>hrvatskome jeziku.</w:t>
            </w:r>
          </w:p>
          <w:p w:rsidRPr="00000000" w:rsidR="00000000" w:rsidDel="00000000" w:rsidP="32859C51" w:rsidRDefault="00000000" w14:paraId="000000BE" wp14:textId="24737A18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B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Božićni tekstovi na grčkom</w:t>
            </w:r>
          </w:p>
        </w:tc>
      </w:tr>
      <w:tr xmlns:wp14="http://schemas.microsoft.com/office/word/2010/wordml" w:rsidTr="32859C51" w14:paraId="2694291A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C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11. siječnja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15.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08D16EE3">
            <w:pPr>
              <w:spacing w:after="0" w:line="240" w:lineRule="auto"/>
            </w:pPr>
            <w:r w:rsidR="5ED597B9">
              <w:rPr/>
              <w:t>Komentira, diskutira i zaključuje o pojmovima vezanima uz grčku književnost, kulturu i civilizaciju.</w:t>
            </w:r>
          </w:p>
          <w:p w:rsidRPr="00000000" w:rsidR="00000000" w:rsidDel="00000000" w:rsidP="32859C51" w:rsidRDefault="00000000" w14:paraId="000000C2" wp14:textId="178D9B52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79F073B0">
            <w:pPr>
              <w:spacing w:after="0" w:line="240" w:lineRule="auto"/>
            </w:pPr>
            <w:r w:rsidR="246B3D18">
              <w:rPr/>
              <w:t>Prepoznaje, razlikuje i analizira odnos riječi u rečenici i/ili tekstu.</w:t>
            </w:r>
          </w:p>
          <w:p w:rsidRPr="00000000" w:rsidR="00000000" w:rsidDel="00000000" w:rsidP="00000000" w:rsidRDefault="00000000" w14:paraId="0DC41741" wp14:textId="69607E6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45286B0A">
            <w:pPr>
              <w:spacing w:after="0" w:line="240" w:lineRule="auto"/>
            </w:pPr>
            <w:r w:rsidR="246B3D18">
              <w:rPr/>
              <w:t>Razumije i objašnjava izvorni grčki tekst.</w:t>
            </w:r>
          </w:p>
          <w:p w:rsidRPr="00000000" w:rsidR="00000000" w:rsidDel="00000000" w:rsidP="32859C51" w:rsidRDefault="00000000" w14:paraId="000000C6" wp14:textId="0878DAC5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186E8CA6">
            <w:pPr>
              <w:spacing w:after="0" w:line="240" w:lineRule="auto"/>
            </w:pPr>
            <w:r w:rsidR="2BEE0F21">
              <w:rPr/>
              <w:t>Prepoznaje, upotrebljava i</w:t>
            </w:r>
          </w:p>
          <w:p w:rsidRPr="00000000" w:rsidR="00000000" w:rsidDel="00000000" w:rsidP="00000000" w:rsidRDefault="00000000" wp14:textId="77777777" w14:paraId="31E885CF">
            <w:pPr>
              <w:spacing w:after="0" w:line="240" w:lineRule="auto"/>
            </w:pPr>
            <w:r w:rsidR="2BEE0F21">
              <w:rPr/>
              <w:t>raščlanjuje riječi iz izvornih tekstova te grecizme u</w:t>
            </w:r>
          </w:p>
          <w:p w:rsidRPr="00000000" w:rsidR="00000000" w:rsidDel="00000000" w:rsidP="00000000" w:rsidRDefault="00000000" wp14:textId="77777777" w14:paraId="4AECD765">
            <w:pPr>
              <w:spacing w:after="0" w:line="240" w:lineRule="auto"/>
            </w:pPr>
            <w:r w:rsidR="2BEE0F21">
              <w:rPr/>
              <w:t>hrvatskome jeziku.</w:t>
            </w:r>
          </w:p>
          <w:p w:rsidRPr="00000000" w:rsidR="00000000" w:rsidDel="00000000" w:rsidP="32859C51" w:rsidRDefault="00000000" w14:paraId="000000CA" wp14:textId="4DAC9C36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C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Euripid – izbor iz djela</w:t>
            </w:r>
          </w:p>
        </w:tc>
      </w:tr>
      <w:tr xmlns:wp14="http://schemas.microsoft.com/office/word/2010/wordml" w:rsidTr="32859C51" w14:paraId="0ACDF3E7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CC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18. siječnja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22.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715B9FFB">
            <w:pPr>
              <w:spacing w:after="0" w:line="240" w:lineRule="auto"/>
            </w:pPr>
            <w:r w:rsidR="1883C02F">
              <w:rPr/>
              <w:t>Komentira, diskutira i zaključuje o pojmovima vezanima uz grčku književnost, kulturu i civilizaciju.</w:t>
            </w:r>
          </w:p>
          <w:p w:rsidRPr="00000000" w:rsidR="00000000" w:rsidDel="00000000" w:rsidP="32859C51" w:rsidRDefault="00000000" w14:paraId="000000CE" wp14:textId="369884D0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52EA6C44">
            <w:pPr>
              <w:spacing w:after="0" w:line="240" w:lineRule="auto"/>
            </w:pPr>
            <w:r w:rsidR="186F5649">
              <w:rPr/>
              <w:t>Prepoznaje, razlikuje i analizira odnos riječi u rečenici i/ili tekstu.</w:t>
            </w:r>
          </w:p>
          <w:p w:rsidRPr="00000000" w:rsidR="00000000" w:rsidDel="00000000" w:rsidP="00000000" w:rsidRDefault="00000000" w14:paraId="496D1C86" wp14:textId="69607E6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47331757">
            <w:pPr>
              <w:spacing w:after="0" w:line="240" w:lineRule="auto"/>
            </w:pPr>
            <w:r w:rsidR="186F5649">
              <w:rPr/>
              <w:t>Razumije i objašnjava izvorni grčki tekst.</w:t>
            </w:r>
          </w:p>
          <w:p w:rsidRPr="00000000" w:rsidR="00000000" w:rsidDel="00000000" w:rsidP="32859C51" w:rsidRDefault="00000000" w14:paraId="000000D2" wp14:textId="5734DC26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60843690">
            <w:pPr>
              <w:spacing w:after="0" w:line="240" w:lineRule="auto"/>
            </w:pPr>
            <w:r w:rsidR="34A3260E">
              <w:rPr/>
              <w:t>Prepoznaje, upotrebljava i</w:t>
            </w:r>
          </w:p>
          <w:p w:rsidRPr="00000000" w:rsidR="00000000" w:rsidDel="00000000" w:rsidP="00000000" w:rsidRDefault="00000000" wp14:textId="77777777" w14:paraId="1E235741">
            <w:pPr>
              <w:spacing w:after="0" w:line="240" w:lineRule="auto"/>
            </w:pPr>
            <w:r w:rsidR="34A3260E">
              <w:rPr/>
              <w:t>raščlanjuje riječi iz izvornih tekstova te grecizme u</w:t>
            </w:r>
          </w:p>
          <w:p w:rsidRPr="00000000" w:rsidR="00000000" w:rsidDel="00000000" w:rsidP="00000000" w:rsidRDefault="00000000" wp14:textId="77777777" w14:paraId="46D8E0FD">
            <w:pPr>
              <w:spacing w:after="0" w:line="240" w:lineRule="auto"/>
            </w:pPr>
            <w:r w:rsidR="34A3260E">
              <w:rPr/>
              <w:t>hrvatskome jeziku.</w:t>
            </w:r>
          </w:p>
          <w:p w:rsidRPr="00000000" w:rsidR="00000000" w:rsidDel="00000000" w:rsidP="32859C51" w:rsidRDefault="00000000" w14:paraId="000000D6" wp14:textId="27B1F24B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D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Euripid – izbor iz djela</w:t>
            </w:r>
          </w:p>
        </w:tc>
      </w:tr>
      <w:tr xmlns:wp14="http://schemas.microsoft.com/office/word/2010/wordml" w:rsidTr="32859C51" w14:paraId="3409B0C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D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25. siječnja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29.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6EDBDD97">
            <w:pPr>
              <w:spacing w:after="0" w:line="240" w:lineRule="auto"/>
            </w:pPr>
            <w:r w:rsidR="5EBB9367">
              <w:rPr/>
              <w:t>Komentira, diskutira i zaključuje o pojmovima vezanima uz grčku književnost, kulturu i civilizaciju.</w:t>
            </w:r>
          </w:p>
          <w:p w:rsidRPr="00000000" w:rsidR="00000000" w:rsidDel="00000000" w:rsidP="32859C51" w:rsidRDefault="00000000" w14:paraId="000000DA" wp14:textId="28DA6643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4D12BCDE">
            <w:pPr>
              <w:spacing w:after="0" w:line="240" w:lineRule="auto"/>
            </w:pPr>
            <w:r w:rsidR="16F30753">
              <w:rPr/>
              <w:t>Prepoznaje, razlikuje i analizira odnos riječi u rečenici i/ili tekstu.</w:t>
            </w:r>
          </w:p>
          <w:p w:rsidRPr="00000000" w:rsidR="00000000" w:rsidDel="00000000" w:rsidP="00000000" w:rsidRDefault="00000000" w14:paraId="7473CA76" wp14:textId="69607E6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4640C076">
            <w:pPr>
              <w:spacing w:after="0" w:line="240" w:lineRule="auto"/>
            </w:pPr>
            <w:r w:rsidR="16F30753">
              <w:rPr/>
              <w:t>Razumije i objašnjava izvorni grčki tekst.</w:t>
            </w:r>
          </w:p>
          <w:p w:rsidRPr="00000000" w:rsidR="00000000" w:rsidDel="00000000" w:rsidP="32859C51" w:rsidRDefault="00000000" w14:paraId="000000DE" wp14:textId="40817707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3C147B90">
            <w:pPr>
              <w:spacing w:after="0" w:line="240" w:lineRule="auto"/>
            </w:pPr>
            <w:r w:rsidR="28012A12">
              <w:rPr/>
              <w:t>Prepoznaje, upotrebljava i</w:t>
            </w:r>
          </w:p>
          <w:p w:rsidRPr="00000000" w:rsidR="00000000" w:rsidDel="00000000" w:rsidP="00000000" w:rsidRDefault="00000000" wp14:textId="77777777" w14:paraId="0E5C53DD">
            <w:pPr>
              <w:spacing w:after="0" w:line="240" w:lineRule="auto"/>
            </w:pPr>
            <w:r w:rsidR="28012A12">
              <w:rPr/>
              <w:t>raščlanjuje riječi iz izvornih tekstova te grecizme u</w:t>
            </w:r>
          </w:p>
          <w:p w:rsidRPr="00000000" w:rsidR="00000000" w:rsidDel="00000000" w:rsidP="00000000" w:rsidRDefault="00000000" wp14:textId="77777777" w14:paraId="48526486">
            <w:pPr>
              <w:spacing w:after="0" w:line="240" w:lineRule="auto"/>
            </w:pPr>
            <w:r w:rsidR="28012A12">
              <w:rPr/>
              <w:t>hrvatskome jeziku.</w:t>
            </w:r>
          </w:p>
          <w:p w:rsidRPr="00000000" w:rsidR="00000000" w:rsidDel="00000000" w:rsidP="32859C51" w:rsidRDefault="00000000" w14:paraId="000000E2" wp14:textId="38474188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E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Euripid – izbor iz djela</w:t>
            </w:r>
          </w:p>
        </w:tc>
      </w:tr>
      <w:tr xmlns:wp14="http://schemas.microsoft.com/office/word/2010/wordml" w:rsidTr="32859C51" w14:paraId="297C79B4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E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1. veljače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5.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02FA3A6D">
            <w:pPr>
              <w:spacing w:after="0" w:line="240" w:lineRule="auto"/>
            </w:pPr>
            <w:r w:rsidR="35F924B0">
              <w:rPr/>
              <w:t>Komentira, diskutira i zaključuje o pojmovima vezanima uz grčku književnost, kulturu i civilizaciju.</w:t>
            </w:r>
          </w:p>
          <w:p w:rsidRPr="00000000" w:rsidR="00000000" w:rsidDel="00000000" w:rsidP="32859C51" w:rsidRDefault="00000000" w14:paraId="000000E6" wp14:textId="2CD69A33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16BED1EF">
            <w:pPr>
              <w:spacing w:after="0" w:line="240" w:lineRule="auto"/>
            </w:pPr>
            <w:r w:rsidR="1505A188">
              <w:rPr/>
              <w:t>Prepoznaje, razlikuje i analizira odnos riječi u rečenici i/ili tekstu.</w:t>
            </w:r>
          </w:p>
          <w:p w:rsidRPr="00000000" w:rsidR="00000000" w:rsidDel="00000000" w:rsidP="00000000" w:rsidRDefault="00000000" w14:paraId="662CB912" wp14:textId="69607E6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12DDC670">
            <w:pPr>
              <w:spacing w:after="0" w:line="240" w:lineRule="auto"/>
            </w:pPr>
            <w:r w:rsidR="1505A188">
              <w:rPr/>
              <w:t>Razumije i objašnjava izvorni grčki tekst.</w:t>
            </w:r>
          </w:p>
          <w:p w:rsidRPr="00000000" w:rsidR="00000000" w:rsidDel="00000000" w:rsidP="32859C51" w:rsidRDefault="00000000" w14:paraId="000000EA" wp14:textId="0A1BD314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3CF3B78D">
            <w:pPr>
              <w:spacing w:after="0" w:line="240" w:lineRule="auto"/>
            </w:pPr>
            <w:r w:rsidR="5A32966B">
              <w:rPr/>
              <w:t>Prepoznaje, upotrebljava i</w:t>
            </w:r>
          </w:p>
          <w:p w:rsidRPr="00000000" w:rsidR="00000000" w:rsidDel="00000000" w:rsidP="00000000" w:rsidRDefault="00000000" wp14:textId="77777777" w14:paraId="5A5D3517">
            <w:pPr>
              <w:spacing w:after="0" w:line="240" w:lineRule="auto"/>
            </w:pPr>
            <w:r w:rsidR="5A32966B">
              <w:rPr/>
              <w:t>raščlanjuje riječi iz izvornih tekstova te grecizme u</w:t>
            </w:r>
          </w:p>
          <w:p w:rsidRPr="00000000" w:rsidR="00000000" w:rsidDel="00000000" w:rsidP="00000000" w:rsidRDefault="00000000" wp14:textId="77777777" w14:paraId="3F1FB5F6">
            <w:pPr>
              <w:spacing w:after="0" w:line="240" w:lineRule="auto"/>
            </w:pPr>
            <w:r w:rsidR="5A32966B">
              <w:rPr/>
              <w:t>hrvatskome jeziku.</w:t>
            </w:r>
          </w:p>
          <w:p w:rsidRPr="00000000" w:rsidR="00000000" w:rsidDel="00000000" w:rsidP="32859C51" w:rsidRDefault="00000000" w14:paraId="000000EE" wp14:textId="4946CE5D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E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Euripid – izbor iz djela</w:t>
            </w:r>
          </w:p>
        </w:tc>
      </w:tr>
      <w:tr xmlns:wp14="http://schemas.microsoft.com/office/word/2010/wordml" w:rsidTr="32859C51" w14:paraId="74959405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F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8. veljače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12.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68575207">
            <w:pPr>
              <w:spacing w:after="0" w:line="240" w:lineRule="auto"/>
            </w:pPr>
            <w:r w:rsidR="6105BD91">
              <w:rPr/>
              <w:t>Komentira, diskutira i zaključuje o pojmovima vezanima uz grčku književnost, kulturu i civilizaciju.</w:t>
            </w:r>
          </w:p>
          <w:p w:rsidRPr="00000000" w:rsidR="00000000" w:rsidDel="00000000" w:rsidP="32859C51" w:rsidRDefault="00000000" w14:paraId="000000F2" wp14:textId="67943F35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7B3040DC">
            <w:pPr>
              <w:spacing w:after="0" w:line="240" w:lineRule="auto"/>
            </w:pPr>
            <w:r w:rsidR="1276E33B">
              <w:rPr/>
              <w:t>Prepoznaje, razlikuje i analizira odnos riječi u rečenici i/ili tekstu.</w:t>
            </w:r>
          </w:p>
          <w:p w:rsidRPr="00000000" w:rsidR="00000000" w:rsidDel="00000000" w:rsidP="00000000" w:rsidRDefault="00000000" w14:paraId="2003380A" wp14:textId="69607E6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32285250">
            <w:pPr>
              <w:spacing w:after="0" w:line="240" w:lineRule="auto"/>
            </w:pPr>
            <w:r w:rsidR="1276E33B">
              <w:rPr/>
              <w:t>Razumije i objašnjava izvorni grčki tekst.</w:t>
            </w:r>
          </w:p>
          <w:p w:rsidRPr="00000000" w:rsidR="00000000" w:rsidDel="00000000" w:rsidP="32859C51" w:rsidRDefault="00000000" w14:paraId="000000F6" wp14:textId="3FCB5D0B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16AC6DAC">
            <w:pPr>
              <w:spacing w:after="0" w:line="240" w:lineRule="auto"/>
            </w:pPr>
            <w:r w:rsidR="2E843AE7">
              <w:rPr/>
              <w:t>Prepoznaje, upotrebljava i</w:t>
            </w:r>
          </w:p>
          <w:p w:rsidRPr="00000000" w:rsidR="00000000" w:rsidDel="00000000" w:rsidP="00000000" w:rsidRDefault="00000000" wp14:textId="77777777" w14:paraId="67229647">
            <w:pPr>
              <w:spacing w:after="0" w:line="240" w:lineRule="auto"/>
            </w:pPr>
            <w:r w:rsidR="2E843AE7">
              <w:rPr/>
              <w:t>raščlanjuje riječi iz izvornih tekstova te grecizme u</w:t>
            </w:r>
          </w:p>
          <w:p w:rsidRPr="00000000" w:rsidR="00000000" w:rsidDel="00000000" w:rsidP="00000000" w:rsidRDefault="00000000" wp14:textId="77777777" w14:paraId="1A6EBE6C">
            <w:pPr>
              <w:spacing w:after="0" w:line="240" w:lineRule="auto"/>
            </w:pPr>
            <w:r w:rsidR="2E843AE7">
              <w:rPr/>
              <w:t>hrvatskome jeziku.</w:t>
            </w:r>
          </w:p>
          <w:p w:rsidRPr="00000000" w:rsidR="00000000" w:rsidDel="00000000" w:rsidP="32859C51" w:rsidRDefault="00000000" w14:paraId="000000FA" wp14:textId="1FD42A4A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F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Euripid – izbor iz djela</w:t>
            </w:r>
          </w:p>
        </w:tc>
      </w:tr>
      <w:tr xmlns:wp14="http://schemas.microsoft.com/office/word/2010/wordml" w:rsidTr="32859C51" w14:paraId="317071B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F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15. veljače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19.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446EA49B">
            <w:pPr>
              <w:spacing w:after="0" w:line="240" w:lineRule="auto"/>
            </w:pPr>
            <w:r w:rsidR="4897DAE0">
              <w:rPr/>
              <w:t>Komentira, diskutira i zaključuje o pojmovima vezanima uz grčku književnost, kulturu i civilizaciju.</w:t>
            </w:r>
          </w:p>
          <w:p w:rsidRPr="00000000" w:rsidR="00000000" w:rsidDel="00000000" w:rsidP="32859C51" w:rsidRDefault="00000000" w14:paraId="000000FE" wp14:textId="18C4BA99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378AD1F9">
            <w:pPr>
              <w:spacing w:after="0" w:line="240" w:lineRule="auto"/>
            </w:pPr>
            <w:r w:rsidR="2ED2FF3D">
              <w:rPr/>
              <w:t>Prepoznaje, razlikuje i analizira odnos riječi u rečenici i/ili tekstu.</w:t>
            </w:r>
          </w:p>
          <w:p w:rsidRPr="00000000" w:rsidR="00000000" w:rsidDel="00000000" w:rsidP="00000000" w:rsidRDefault="00000000" w14:paraId="615A1D75" wp14:textId="69607E6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138A6219">
            <w:pPr>
              <w:spacing w:after="0" w:line="240" w:lineRule="auto"/>
            </w:pPr>
            <w:r w:rsidR="2ED2FF3D">
              <w:rPr/>
              <w:t>Razumije i objašnjava izvorni grčki tekst.</w:t>
            </w:r>
          </w:p>
          <w:p w:rsidRPr="00000000" w:rsidR="00000000" w:rsidDel="00000000" w:rsidP="32859C51" w:rsidRDefault="00000000" w14:paraId="00000102" wp14:textId="1699082A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32859C51" w:rsidRDefault="00000000" w14:paraId="06D12A5A" wp14:textId="09841EEE">
            <w:pPr>
              <w:pStyle w:val="Normal"/>
              <w:spacing w:after="0" w:line="240" w:lineRule="auto"/>
            </w:pPr>
            <w:r w:rsidR="16DC38A2">
              <w:rPr/>
              <w:t>Prepoznaje, upotrebljava i</w:t>
            </w:r>
          </w:p>
          <w:p w:rsidRPr="00000000" w:rsidR="00000000" w:rsidDel="00000000" w:rsidP="00000000" w:rsidRDefault="00000000" wp14:textId="77777777" w14:paraId="7C7C37AC">
            <w:pPr>
              <w:spacing w:after="0" w:line="240" w:lineRule="auto"/>
            </w:pPr>
            <w:r w:rsidR="16DC38A2">
              <w:rPr/>
              <w:t>raščlanjuje riječi iz izvornih tekstova te grecizme u</w:t>
            </w:r>
          </w:p>
          <w:p w:rsidRPr="00000000" w:rsidR="00000000" w:rsidDel="00000000" w:rsidP="00000000" w:rsidRDefault="00000000" w14:paraId="00000106" wp14:textId="47CBBF25">
            <w:pPr>
              <w:spacing w:after="0" w:line="240" w:lineRule="auto"/>
            </w:pPr>
            <w:r w:rsidR="16DC38A2">
              <w:rPr/>
              <w:t>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0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Euripid – izbor iz djela</w:t>
            </w:r>
          </w:p>
        </w:tc>
      </w:tr>
      <w:tr xmlns:wp14="http://schemas.microsoft.com/office/word/2010/wordml" w:rsidTr="32859C51" w14:paraId="05B25FEF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0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22.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2146427C">
            <w:pPr>
              <w:spacing w:after="0" w:line="240" w:lineRule="auto"/>
            </w:pPr>
            <w:r w:rsidR="5B06ED71">
              <w:rPr/>
              <w:t>Komentira, diskutira i zaključuje o pojmovima vezanima uz grčku književnost, kulturu i civilizaciju.</w:t>
            </w:r>
          </w:p>
          <w:p w:rsidRPr="00000000" w:rsidR="00000000" w:rsidDel="00000000" w:rsidP="32859C51" w:rsidRDefault="00000000" w14:paraId="0000010A" wp14:textId="6057CF01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525E3B26">
            <w:pPr>
              <w:spacing w:after="0" w:line="240" w:lineRule="auto"/>
            </w:pPr>
            <w:r w:rsidR="4E196291">
              <w:rPr/>
              <w:t>Prepoznaje, razlikuje i analizira odnos riječi u rečenici i/ili tekstu.</w:t>
            </w:r>
          </w:p>
          <w:p w:rsidRPr="00000000" w:rsidR="00000000" w:rsidDel="00000000" w:rsidP="00000000" w:rsidRDefault="00000000" w14:paraId="169BFC16" wp14:textId="69607E6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16C23793">
            <w:pPr>
              <w:spacing w:after="0" w:line="240" w:lineRule="auto"/>
            </w:pPr>
            <w:r w:rsidR="4E196291">
              <w:rPr/>
              <w:t>Razumije i objašnjava izvorni grčki tekst.</w:t>
            </w:r>
          </w:p>
          <w:p w:rsidRPr="00000000" w:rsidR="00000000" w:rsidDel="00000000" w:rsidP="32859C51" w:rsidRDefault="00000000" w14:paraId="0000010E" wp14:textId="0557E600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5A00A0E4">
            <w:pPr>
              <w:spacing w:after="0" w:line="240" w:lineRule="auto"/>
            </w:pPr>
            <w:r w:rsidR="6BFB5B94">
              <w:rPr/>
              <w:t>Prepoznaje, upotrebljava i</w:t>
            </w:r>
          </w:p>
          <w:p w:rsidRPr="00000000" w:rsidR="00000000" w:rsidDel="00000000" w:rsidP="00000000" w:rsidRDefault="00000000" wp14:textId="77777777" w14:paraId="7139418B">
            <w:pPr>
              <w:spacing w:after="0" w:line="240" w:lineRule="auto"/>
            </w:pPr>
            <w:r w:rsidR="6BFB5B94">
              <w:rPr/>
              <w:t>raščlanjuje riječi iz izvornih tekstova te grecizme u</w:t>
            </w:r>
          </w:p>
          <w:p w:rsidRPr="00000000" w:rsidR="00000000" w:rsidDel="00000000" w:rsidP="00000000" w:rsidRDefault="00000000" wp14:textId="77777777" w14:paraId="72EC1E47">
            <w:pPr>
              <w:spacing w:after="0" w:line="240" w:lineRule="auto"/>
            </w:pPr>
            <w:r w:rsidR="6BFB5B94">
              <w:rPr/>
              <w:t>hrvatskome jeziku.</w:t>
            </w:r>
          </w:p>
          <w:p w:rsidRPr="00000000" w:rsidR="00000000" w:rsidDel="00000000" w:rsidP="32859C51" w:rsidRDefault="00000000" w14:paraId="00000112" wp14:textId="63275F1D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1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Euripid – izbor iz djela</w:t>
            </w:r>
          </w:p>
        </w:tc>
      </w:tr>
      <w:tr xmlns:wp14="http://schemas.microsoft.com/office/word/2010/wordml" w:rsidTr="32859C51" w14:paraId="30E163EE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1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5.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1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1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1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sistematizacija </w:t>
            </w:r>
          </w:p>
        </w:tc>
      </w:tr>
      <w:tr xmlns:wp14="http://schemas.microsoft.com/office/word/2010/wordml" w:rsidTr="32859C51" w14:paraId="03611875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1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8.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12.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p14:textId="77777777" w14:paraId="2EE2AF70">
            <w:pPr>
              <w:spacing w:after="0" w:line="240" w:lineRule="auto"/>
            </w:pPr>
            <w:r w:rsidR="0AE45D40">
              <w:rPr/>
              <w:t>Komentira, diskutira i zaključuje o pojmovima vezanima uz grčku književnost, kulturu i civilizaciju.</w:t>
            </w:r>
          </w:p>
          <w:p w:rsidRPr="00000000" w:rsidR="00000000" w:rsidDel="00000000" w:rsidP="32859C51" w:rsidRDefault="00000000" w14:paraId="0000011B" wp14:textId="313A4614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1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1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1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Grčka filozofija – rađanje slobodne misli</w:t>
            </w:r>
          </w:p>
        </w:tc>
      </w:tr>
      <w:tr xmlns:wp14="http://schemas.microsoft.com/office/word/2010/wordml" w:rsidTr="32859C51" w14:paraId="2A1E6708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1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15.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19.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7BA8ACA4">
            <w:pPr>
              <w:spacing w:after="0" w:line="240" w:lineRule="auto"/>
            </w:pPr>
            <w:r w:rsidR="35A85BD3">
              <w:rPr/>
              <w:t>Komentira, diskutira i zaključuje o pojmovima vezanima uz grčku književnost, kulturu i civilizaciju.</w:t>
            </w:r>
          </w:p>
          <w:p w:rsidRPr="00000000" w:rsidR="00000000" w:rsidDel="00000000" w:rsidP="32859C51" w:rsidRDefault="00000000" w14:paraId="00000121" wp14:textId="3F645DD9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31BA10ED">
            <w:pPr>
              <w:spacing w:after="0" w:line="240" w:lineRule="auto"/>
            </w:pPr>
            <w:r w:rsidR="5FB4618C">
              <w:rPr/>
              <w:t>Prepoznaje, razlikuje i analizira odnos riječi u rečenici i/ili tekstu.</w:t>
            </w:r>
          </w:p>
          <w:p w:rsidRPr="00000000" w:rsidR="00000000" w:rsidDel="00000000" w:rsidP="00000000" w:rsidRDefault="00000000" w14:paraId="48680657" wp14:textId="69607E6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630D8B77">
            <w:pPr>
              <w:spacing w:after="0" w:line="240" w:lineRule="auto"/>
            </w:pPr>
            <w:r w:rsidR="5FB4618C">
              <w:rPr/>
              <w:t>Razumije i objašnjava izvorni grčki tekst.</w:t>
            </w:r>
          </w:p>
          <w:p w:rsidRPr="00000000" w:rsidR="00000000" w:rsidDel="00000000" w:rsidP="32859C51" w:rsidRDefault="00000000" w14:paraId="00000125" wp14:textId="690C9A58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337BC0CC">
            <w:pPr>
              <w:spacing w:after="0" w:line="240" w:lineRule="auto"/>
            </w:pPr>
            <w:r w:rsidR="65230D51">
              <w:rPr/>
              <w:t>Prepoznaje, upotrebljava i</w:t>
            </w:r>
          </w:p>
          <w:p w:rsidRPr="00000000" w:rsidR="00000000" w:rsidDel="00000000" w:rsidP="00000000" w:rsidRDefault="00000000" wp14:textId="77777777" w14:paraId="231912E6">
            <w:pPr>
              <w:spacing w:after="0" w:line="240" w:lineRule="auto"/>
            </w:pPr>
            <w:r w:rsidR="65230D51">
              <w:rPr/>
              <w:t>raščlanjuje riječi iz izvornih tekstova te grecizme u</w:t>
            </w:r>
          </w:p>
          <w:p w:rsidRPr="00000000" w:rsidR="00000000" w:rsidDel="00000000" w:rsidP="00000000" w:rsidRDefault="00000000" wp14:textId="77777777" w14:paraId="2EEB4C40">
            <w:pPr>
              <w:spacing w:after="0" w:line="240" w:lineRule="auto"/>
            </w:pPr>
            <w:r w:rsidR="65230D51">
              <w:rPr/>
              <w:t>hrvatskome jeziku.</w:t>
            </w:r>
          </w:p>
          <w:p w:rsidRPr="00000000" w:rsidR="00000000" w:rsidDel="00000000" w:rsidP="32859C51" w:rsidRDefault="00000000" w14:paraId="00000129" wp14:textId="61CC368D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2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Predsokratovci – izbor iz djela</w:t>
            </w:r>
          </w:p>
        </w:tc>
      </w:tr>
      <w:tr xmlns:wp14="http://schemas.microsoft.com/office/word/2010/wordml" w:rsidTr="32859C51" w14:paraId="09ED90E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2B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22.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26.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1B1E8113">
            <w:pPr>
              <w:spacing w:after="0" w:line="240" w:lineRule="auto"/>
            </w:pPr>
            <w:r w:rsidR="0D9335B0">
              <w:rPr/>
              <w:t>Komentira, diskutira i zaključuje o pojmovima vezanima uz grčku književnost, kulturu i civilizaciju.</w:t>
            </w:r>
          </w:p>
          <w:p w:rsidRPr="00000000" w:rsidR="00000000" w:rsidDel="00000000" w:rsidP="32859C51" w:rsidRDefault="00000000" w14:paraId="0000012D" wp14:textId="40FA89CF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1F9EDDA9">
            <w:pPr>
              <w:spacing w:after="0" w:line="240" w:lineRule="auto"/>
            </w:pPr>
            <w:r w:rsidR="0AAEB2F8">
              <w:rPr/>
              <w:t>Prepoznaje, razlikuje i analizira odnos riječi u rečenici i/ili tekstu.</w:t>
            </w:r>
          </w:p>
          <w:p w:rsidRPr="00000000" w:rsidR="00000000" w:rsidDel="00000000" w:rsidP="00000000" w:rsidRDefault="00000000" w14:paraId="2A4045A3" wp14:textId="69607E6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2DD600F6">
            <w:pPr>
              <w:spacing w:after="0" w:line="240" w:lineRule="auto"/>
            </w:pPr>
            <w:r w:rsidR="0AAEB2F8">
              <w:rPr/>
              <w:t>Razumije i objašnjava izvorni grčki tekst.</w:t>
            </w:r>
          </w:p>
          <w:p w:rsidRPr="00000000" w:rsidR="00000000" w:rsidDel="00000000" w:rsidP="32859C51" w:rsidRDefault="00000000" w14:paraId="00000131" wp14:textId="2F739623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4192D467">
            <w:pPr>
              <w:spacing w:after="0" w:line="240" w:lineRule="auto"/>
            </w:pPr>
            <w:r w:rsidR="18FB8AC3">
              <w:rPr/>
              <w:t>Prepoznaje, upotrebljava i</w:t>
            </w:r>
          </w:p>
          <w:p w:rsidRPr="00000000" w:rsidR="00000000" w:rsidDel="00000000" w:rsidP="00000000" w:rsidRDefault="00000000" wp14:textId="77777777" w14:paraId="3ACCE187">
            <w:pPr>
              <w:spacing w:after="0" w:line="240" w:lineRule="auto"/>
            </w:pPr>
            <w:r w:rsidR="18FB8AC3">
              <w:rPr/>
              <w:t>raščlanjuje riječi iz izvornih tekstova te grecizme u</w:t>
            </w:r>
          </w:p>
          <w:p w:rsidRPr="00000000" w:rsidR="00000000" w:rsidDel="00000000" w:rsidP="00000000" w:rsidRDefault="00000000" wp14:textId="77777777" w14:paraId="7A11029B">
            <w:pPr>
              <w:spacing w:after="0" w:line="240" w:lineRule="auto"/>
            </w:pPr>
            <w:r w:rsidR="18FB8AC3">
              <w:rPr/>
              <w:t>hrvatskome jeziku.</w:t>
            </w:r>
          </w:p>
          <w:p w:rsidRPr="00000000" w:rsidR="00000000" w:rsidDel="00000000" w:rsidP="32859C51" w:rsidRDefault="00000000" w14:paraId="00000135" wp14:textId="159263C5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3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Platon – izbor iz djela</w:t>
            </w:r>
          </w:p>
        </w:tc>
      </w:tr>
      <w:tr xmlns:wp14="http://schemas.microsoft.com/office/word/2010/wordml" w:rsidTr="32859C51" w14:paraId="26606B0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3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29.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4C25CF37">
            <w:pPr>
              <w:spacing w:after="0" w:line="240" w:lineRule="auto"/>
            </w:pPr>
            <w:r w:rsidR="1344DFFA">
              <w:rPr/>
              <w:t>Komentira, diskutira i zaključuje o pojmovima vezanima uz grčku književnost, kulturu i civilizaciju.</w:t>
            </w:r>
          </w:p>
          <w:p w:rsidRPr="00000000" w:rsidR="00000000" w:rsidDel="00000000" w:rsidP="32859C51" w:rsidRDefault="00000000" w14:paraId="00000139" wp14:textId="36745E97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778C80B0">
            <w:pPr>
              <w:spacing w:after="0" w:line="240" w:lineRule="auto"/>
            </w:pPr>
            <w:r w:rsidR="5FF9B574">
              <w:rPr/>
              <w:t>Prepoznaje, razlikuje i analizira odnos riječi u rečenici i/ili tekstu.</w:t>
            </w:r>
          </w:p>
          <w:p w:rsidRPr="00000000" w:rsidR="00000000" w:rsidDel="00000000" w:rsidP="00000000" w:rsidRDefault="00000000" w14:paraId="4E9A1FDB" wp14:textId="69607E6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1EA438CA">
            <w:pPr>
              <w:spacing w:after="0" w:line="240" w:lineRule="auto"/>
            </w:pPr>
            <w:r w:rsidR="5FF9B574">
              <w:rPr/>
              <w:t>Razumije i objašnjava izvorni grčki tekst.</w:t>
            </w:r>
          </w:p>
          <w:p w:rsidRPr="00000000" w:rsidR="00000000" w:rsidDel="00000000" w:rsidP="32859C51" w:rsidRDefault="00000000" w14:paraId="0000013D" wp14:textId="0BC33F63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155E0CD7">
            <w:pPr>
              <w:spacing w:after="0" w:line="240" w:lineRule="auto"/>
            </w:pPr>
            <w:r w:rsidR="039B62FC">
              <w:rPr/>
              <w:t>Prepoznaje, upotrebljava i</w:t>
            </w:r>
          </w:p>
          <w:p w:rsidRPr="00000000" w:rsidR="00000000" w:rsidDel="00000000" w:rsidP="00000000" w:rsidRDefault="00000000" wp14:textId="77777777" w14:paraId="4E4DF716">
            <w:pPr>
              <w:spacing w:after="0" w:line="240" w:lineRule="auto"/>
            </w:pPr>
            <w:r w:rsidR="039B62FC">
              <w:rPr/>
              <w:t>raščlanjuje riječi iz izvornih tekstova te grecizme u</w:t>
            </w:r>
          </w:p>
          <w:p w:rsidRPr="00000000" w:rsidR="00000000" w:rsidDel="00000000" w:rsidP="00000000" w:rsidRDefault="00000000" wp14:textId="77777777" w14:paraId="6B8D698F">
            <w:pPr>
              <w:spacing w:after="0" w:line="240" w:lineRule="auto"/>
            </w:pPr>
            <w:r w:rsidR="039B62FC">
              <w:rPr/>
              <w:t>hrvatskome jeziku.</w:t>
            </w:r>
          </w:p>
          <w:p w:rsidRPr="00000000" w:rsidR="00000000" w:rsidDel="00000000" w:rsidP="32859C51" w:rsidRDefault="00000000" w14:paraId="00000141" wp14:textId="3128D627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4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Platon – izbor iz djela</w:t>
            </w:r>
          </w:p>
        </w:tc>
      </w:tr>
      <w:tr xmlns:wp14="http://schemas.microsoft.com/office/word/2010/wordml" w:rsidTr="32859C51" w14:paraId="1BFF4FB7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4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12. travnja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16.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13F613A4">
            <w:pPr>
              <w:spacing w:after="0" w:line="240" w:lineRule="auto"/>
            </w:pPr>
            <w:r w:rsidR="604E6B61">
              <w:rPr/>
              <w:t>Komentira, diskutira i zaključuje o pojmovima vezanima uz grčku književnost, kulturu i civilizaciju.</w:t>
            </w:r>
          </w:p>
          <w:p w:rsidRPr="00000000" w:rsidR="00000000" w:rsidDel="00000000" w:rsidP="32859C51" w:rsidRDefault="00000000" w14:paraId="00000145" wp14:textId="239342C5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002C0580">
            <w:pPr>
              <w:spacing w:after="0" w:line="240" w:lineRule="auto"/>
            </w:pPr>
            <w:r w:rsidR="664E58EC">
              <w:rPr/>
              <w:t>Prepoznaje, razlikuje i analizira odnos riječi u rečenici i/ili tekstu.</w:t>
            </w:r>
          </w:p>
          <w:p w:rsidRPr="00000000" w:rsidR="00000000" w:rsidDel="00000000" w:rsidP="00000000" w:rsidRDefault="00000000" w14:paraId="27542090" wp14:textId="69607E6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388FBAE6">
            <w:pPr>
              <w:spacing w:after="0" w:line="240" w:lineRule="auto"/>
            </w:pPr>
            <w:r w:rsidR="664E58EC">
              <w:rPr/>
              <w:t>Razumije i objašnjava izvorni grčki tekst.</w:t>
            </w:r>
          </w:p>
          <w:p w:rsidRPr="00000000" w:rsidR="00000000" w:rsidDel="00000000" w:rsidP="32859C51" w:rsidRDefault="00000000" w14:paraId="00000149" wp14:textId="0BA0AF2F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18CC6CA9">
            <w:pPr>
              <w:spacing w:after="0" w:line="240" w:lineRule="auto"/>
            </w:pPr>
            <w:r w:rsidR="6958CD7E">
              <w:rPr/>
              <w:t>Prepoznaje, upotrebljava i</w:t>
            </w:r>
          </w:p>
          <w:p w:rsidRPr="00000000" w:rsidR="00000000" w:rsidDel="00000000" w:rsidP="00000000" w:rsidRDefault="00000000" wp14:textId="77777777" w14:paraId="0739DB54">
            <w:pPr>
              <w:spacing w:after="0" w:line="240" w:lineRule="auto"/>
            </w:pPr>
            <w:r w:rsidR="6958CD7E">
              <w:rPr/>
              <w:t>raščlanjuje riječi iz izvornih tekstova te grecizme u</w:t>
            </w:r>
          </w:p>
          <w:p w:rsidRPr="00000000" w:rsidR="00000000" w:rsidDel="00000000" w:rsidP="00000000" w:rsidRDefault="00000000" wp14:textId="77777777" w14:paraId="5AF06264">
            <w:pPr>
              <w:spacing w:after="0" w:line="240" w:lineRule="auto"/>
            </w:pPr>
            <w:r w:rsidR="6958CD7E">
              <w:rPr/>
              <w:t>hrvatskome jeziku.</w:t>
            </w:r>
          </w:p>
          <w:p w:rsidRPr="00000000" w:rsidR="00000000" w:rsidDel="00000000" w:rsidP="32859C51" w:rsidRDefault="00000000" w14:paraId="0000014D" wp14:textId="1CAF4D44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4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Platon – izbor iz djela</w:t>
            </w:r>
          </w:p>
        </w:tc>
      </w:tr>
      <w:tr xmlns:wp14="http://schemas.microsoft.com/office/word/2010/wordml" w:rsidTr="32859C51" w14:paraId="6F819B56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4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19. travnja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23.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510FB67C">
            <w:pPr>
              <w:spacing w:after="0" w:line="240" w:lineRule="auto"/>
            </w:pPr>
            <w:r w:rsidR="2166CD08">
              <w:rPr/>
              <w:t>Komentira, diskutira i zaključuje o pojmovima vezanima uz grčku književnost, kulturu i civilizaciju.</w:t>
            </w:r>
          </w:p>
          <w:p w:rsidRPr="00000000" w:rsidR="00000000" w:rsidDel="00000000" w:rsidP="32859C51" w:rsidRDefault="00000000" w14:paraId="00000151" wp14:textId="47E6D173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7C97BA72">
            <w:pPr>
              <w:spacing w:after="0" w:line="240" w:lineRule="auto"/>
            </w:pPr>
            <w:r w:rsidR="0FB9EC54">
              <w:rPr/>
              <w:t>Prepoznaje, razlikuje i analizira odnos riječi u rečenici i/ili tekstu.</w:t>
            </w:r>
          </w:p>
          <w:p w:rsidRPr="00000000" w:rsidR="00000000" w:rsidDel="00000000" w:rsidP="00000000" w:rsidRDefault="00000000" w14:paraId="627FE269" wp14:textId="69607E6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473488FC">
            <w:pPr>
              <w:spacing w:after="0" w:line="240" w:lineRule="auto"/>
            </w:pPr>
            <w:r w:rsidR="0FB9EC54">
              <w:rPr/>
              <w:t>Razumije i objašnjava izvorni grčki tekst.</w:t>
            </w:r>
          </w:p>
          <w:p w:rsidRPr="00000000" w:rsidR="00000000" w:rsidDel="00000000" w:rsidP="32859C51" w:rsidRDefault="00000000" w14:paraId="00000155" wp14:textId="605D99BF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15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izvornih tekstova te grecizme u</w:t>
            </w:r>
          </w:p>
          <w:p w:rsidRPr="00000000" w:rsidR="00000000" w:rsidDel="00000000" w:rsidP="00000000" w:rsidRDefault="00000000" w14:paraId="0000015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5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Platon – izbor iz djela</w:t>
            </w:r>
          </w:p>
        </w:tc>
      </w:tr>
      <w:tr xmlns:wp14="http://schemas.microsoft.com/office/word/2010/wordml" w:rsidTr="32859C51" w14:paraId="64E3864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5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26 travnja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30.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217B07E4">
            <w:pPr>
              <w:spacing w:after="0" w:line="240" w:lineRule="auto"/>
            </w:pPr>
            <w:r w:rsidR="591FB957">
              <w:rPr/>
              <w:t>Komentira, diskutira i zaključuje o pojmovima vezanima uz grčku književnost, kulturu i civilizaciju.</w:t>
            </w:r>
          </w:p>
          <w:p w:rsidRPr="00000000" w:rsidR="00000000" w:rsidDel="00000000" w:rsidP="32859C51" w:rsidRDefault="00000000" w14:paraId="0000015D" wp14:textId="0AA1B5F6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F" wp14:textId="77777777">
            <w:pPr>
              <w:spacing w:after="0" w:line="240" w:lineRule="auto"/>
              <w:rPr/>
            </w:pPr>
            <w:r w:rsidR="00000000">
              <w:rPr/>
              <w:t>Prepoznaje, razlikuje i analizira odnos riječi u rečenici i/ili tekstu.</w:t>
            </w:r>
          </w:p>
          <w:p w:rsidR="32859C51" w:rsidP="32859C51" w:rsidRDefault="32859C51" w14:paraId="38465E58" w14:textId="73C61C87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00000161" wp14:textId="1320B688">
            <w:pPr>
              <w:spacing w:after="0" w:line="240" w:lineRule="auto"/>
            </w:pPr>
            <w:r w:rsidR="00000000">
              <w:rPr/>
              <w:t>Razumije i objašnjava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16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izvornih tekstova te grecizme u</w:t>
            </w:r>
          </w:p>
          <w:p w:rsidRPr="00000000" w:rsidR="00000000" w:rsidDel="00000000" w:rsidP="00000000" w:rsidRDefault="00000000" w14:paraId="0000016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6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sistematizacina</w:t>
            </w:r>
          </w:p>
        </w:tc>
      </w:tr>
      <w:tr xmlns:wp14="http://schemas.microsoft.com/office/word/2010/wordml" w:rsidTr="32859C51" w14:paraId="0CF9BEC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6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3.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7.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41BD79F8">
            <w:pPr>
              <w:spacing w:after="0" w:line="240" w:lineRule="auto"/>
            </w:pPr>
            <w:r w:rsidR="1F3F3DAD">
              <w:rPr/>
              <w:t>Komentira, diskutira i zaključuje o pojmovima vezanima uz grčku književnost, kulturu i civilizaciju.</w:t>
            </w:r>
          </w:p>
          <w:p w:rsidRPr="00000000" w:rsidR="00000000" w:rsidDel="00000000" w:rsidP="32859C51" w:rsidRDefault="00000000" w14:paraId="00000169" wp14:textId="3BC96C0D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B" wp14:textId="77777777">
            <w:pPr>
              <w:spacing w:after="0" w:line="240" w:lineRule="auto"/>
              <w:rPr/>
            </w:pPr>
            <w:r w:rsidR="00000000">
              <w:rPr/>
              <w:t>Prepoznaje, razlikuje i analizira odnos riječi u rečenici i/ili tekstu.</w:t>
            </w:r>
          </w:p>
          <w:p w:rsidR="32859C51" w:rsidP="32859C51" w:rsidRDefault="32859C51" w14:paraId="47379BF1" w14:textId="2F602467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0000016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17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izvornih tekstova te grecizme u</w:t>
            </w:r>
          </w:p>
          <w:p w:rsidRPr="00000000" w:rsidR="00000000" w:rsidDel="00000000" w:rsidP="00000000" w:rsidRDefault="00000000" w14:paraId="0000017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7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Aristotel– izbor iz djela</w:t>
            </w:r>
          </w:p>
        </w:tc>
      </w:tr>
      <w:tr xmlns:wp14="http://schemas.microsoft.com/office/word/2010/wordml" w:rsidTr="32859C51" w14:paraId="18E14A0B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7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10.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14.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3BCEB75B">
            <w:pPr>
              <w:spacing w:after="0" w:line="240" w:lineRule="auto"/>
            </w:pPr>
            <w:r w:rsidR="5139A7B4">
              <w:rPr/>
              <w:t>Komentira, diskutira i zaključuje o pojmovima vezanima uz grčku književnost, kulturu i civilizaciju.</w:t>
            </w:r>
          </w:p>
          <w:p w:rsidRPr="00000000" w:rsidR="00000000" w:rsidDel="00000000" w:rsidP="32859C51" w:rsidRDefault="00000000" w14:paraId="00000175" wp14:textId="443C484E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7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 riječi u rečenici i/ili tekstu.</w:t>
            </w:r>
          </w:p>
          <w:p w:rsidRPr="00000000" w:rsidR="00000000" w:rsidDel="00000000" w:rsidP="00000000" w:rsidRDefault="00000000" w14:paraId="00000178" wp14:textId="4D7B79C7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0000017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7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17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izvornih tekstova te grecizme u</w:t>
            </w:r>
          </w:p>
          <w:p w:rsidRPr="00000000" w:rsidR="00000000" w:rsidDel="00000000" w:rsidP="00000000" w:rsidRDefault="00000000" w14:paraId="0000017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7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Aristotel– izbor iz djela</w:t>
            </w:r>
          </w:p>
        </w:tc>
      </w:tr>
      <w:tr xmlns:wp14="http://schemas.microsoft.com/office/word/2010/wordml" w:rsidTr="32859C51" w14:paraId="238D6516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7F" wp14:textId="77777777">
            <w:pPr>
              <w:spacing w:after="0" w:line="240" w:lineRule="auto"/>
              <w:jc w:val="center"/>
              <w:rPr/>
            </w:pPr>
            <w:bookmarkStart w:name="_heading=h.30j0zll" w:colFirst="0" w:colLast="0" w:id="3"/>
            <w:bookmarkEnd w:id="3"/>
            <w:r w:rsidRPr="00000000" w:rsidDel="00000000" w:rsidR="00000000">
              <w:rPr>
                <w:rtl w:val="0"/>
              </w:rPr>
              <w:t xml:space="preserve">17.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21.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5FA77BD3">
            <w:pPr>
              <w:spacing w:after="0" w:line="240" w:lineRule="auto"/>
            </w:pPr>
            <w:r w:rsidR="010D2B4D">
              <w:rPr/>
              <w:t>Komentira, diskutira i zaključuje o pojmovima vezanima uz grčku književnost, kulturu i civilizaciju.</w:t>
            </w:r>
          </w:p>
          <w:p w:rsidRPr="00000000" w:rsidR="00000000" w:rsidDel="00000000" w:rsidP="32859C51" w:rsidRDefault="00000000" w14:paraId="00000181" wp14:textId="2458105B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8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8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8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Pregled civilizacijskih sadržaja</w:t>
            </w:r>
          </w:p>
        </w:tc>
      </w:tr>
      <w:tr xmlns:wp14="http://schemas.microsoft.com/office/word/2010/wordml" w:rsidTr="32859C51" w14:paraId="487D4231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8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24.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25.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8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8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8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8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zaključivanje ocjena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18A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18B" wp14:textId="77777777">
      <w:pPr>
        <w:spacing w:line="240" w:lineRule="auto"/>
        <w:rPr>
          <w:color w:val="2e75b5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18C" wp14:textId="77777777">
      <w:pPr>
        <w:spacing w:line="240" w:lineRule="auto"/>
        <w:rPr>
          <w:b w:val="1"/>
          <w:color w:val="2e75b5"/>
        </w:rPr>
      </w:pPr>
      <w:r w:rsidRPr="00000000" w:rsidDel="00000000" w:rsidR="00000000">
        <w:rPr>
          <w:b w:val="1"/>
          <w:color w:val="2e75b5"/>
          <w:rtl w:val="0"/>
        </w:rPr>
        <w:t xml:space="preserve">MEĐUPREDMETNE TEME i OČEKIVANJA KROZ GODINU</w:t>
      </w:r>
    </w:p>
    <w:p xmlns:wp14="http://schemas.microsoft.com/office/word/2010/wordml" w:rsidRPr="00000000" w:rsidR="00000000" w:rsidDel="00000000" w:rsidP="00000000" w:rsidRDefault="00000000" w14:paraId="0000018D" wp14:textId="77777777">
      <w:pPr>
        <w:spacing w:line="240" w:lineRule="auto"/>
        <w:rPr>
          <w:color w:val="2e75b5"/>
        </w:rPr>
      </w:pPr>
      <w:r w:rsidRPr="00000000" w:rsidDel="00000000" w:rsidR="00000000">
        <w:rPr>
          <w:color w:val="2e75b5"/>
          <w:rtl w:val="0"/>
        </w:rPr>
        <w:t xml:space="preserve">Učiti kako učiti (ostvaruje se kroz cijelu godinu ovisno o temi, metodama i strategijama učenja i poučavanja u pojedinima aktivnostima i afinitetima učenika)</w:t>
      </w:r>
    </w:p>
    <w:p xmlns:wp14="http://schemas.microsoft.com/office/word/2010/wordml" w:rsidRPr="00000000" w:rsidR="00000000" w:rsidDel="00000000" w:rsidP="00000000" w:rsidRDefault="00000000" w14:paraId="0000018E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A.4/5.1. Učenik samostalno traži nove informacije iz različitih izvora, transformira ih u novo znanje i uspješno primjenjuje pri rješavanju problema.</w:t>
      </w:r>
    </w:p>
    <w:p xmlns:wp14="http://schemas.microsoft.com/office/word/2010/wordml" w:rsidRPr="00000000" w:rsidR="00000000" w:rsidDel="00000000" w:rsidP="00000000" w:rsidRDefault="00000000" w14:paraId="0000018F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A.4/5.2. Učenik se koristi različitim strategijama učenja i samostalno ih primjenjuje u ostvarivanju ciljeva učenja i rješavanju problema u svim područjima učenja.</w:t>
      </w:r>
    </w:p>
    <w:p xmlns:wp14="http://schemas.microsoft.com/office/word/2010/wordml" w:rsidRPr="00000000" w:rsidR="00000000" w:rsidDel="00000000" w:rsidP="00000000" w:rsidRDefault="00000000" w14:paraId="00000190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A.4/5.3. Učenik kreativno djeluje u različitim područjima učenja.</w:t>
      </w:r>
    </w:p>
    <w:p xmlns:wp14="http://schemas.microsoft.com/office/word/2010/wordml" w:rsidRPr="00000000" w:rsidR="00000000" w:rsidDel="00000000" w:rsidP="00000000" w:rsidRDefault="00000000" w14:paraId="00000191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A.4/5.4. Učenik samostalno kritički promišlja i vrednuje ideje. </w:t>
      </w:r>
    </w:p>
    <w:p xmlns:wp14="http://schemas.microsoft.com/office/word/2010/wordml" w:rsidRPr="00000000" w:rsidR="00000000" w:rsidDel="00000000" w:rsidP="00000000" w:rsidRDefault="00000000" w14:paraId="00000192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B.4/5.1. Učenik samostalno određuje ciljeve učenja, odabire pristup učenju te planira učenje.</w:t>
      </w:r>
    </w:p>
    <w:p xmlns:wp14="http://schemas.microsoft.com/office/word/2010/wordml" w:rsidRPr="00000000" w:rsidR="00000000" w:rsidDel="00000000" w:rsidP="00000000" w:rsidRDefault="00000000" w14:paraId="00000193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B.4/5.2. Učenik prati učinkovitost učenja i svoje napredovanje tijekom učenja.</w:t>
      </w:r>
    </w:p>
    <w:p xmlns:wp14="http://schemas.microsoft.com/office/word/2010/wordml" w:rsidRPr="00000000" w:rsidR="00000000" w:rsidDel="00000000" w:rsidP="00000000" w:rsidRDefault="00000000" w14:paraId="00000194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B.4/5.3. Učenik regulira svoje učenje mijenjajući prema potrebi plan ili pristup učenju.</w:t>
      </w:r>
    </w:p>
    <w:p xmlns:wp14="http://schemas.microsoft.com/office/word/2010/wordml" w:rsidRPr="00000000" w:rsidR="00000000" w:rsidDel="00000000" w:rsidP="00000000" w:rsidRDefault="00000000" w14:paraId="00000195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B.4/5.4. Učenik samovrednuje proces učenja i svoje rezultate, procjenjuje ostvareni napredak te na temelju toga planira buduće učenje.</w:t>
      </w:r>
    </w:p>
    <w:p xmlns:wp14="http://schemas.microsoft.com/office/word/2010/wordml" w:rsidRPr="00000000" w:rsidR="00000000" w:rsidDel="00000000" w:rsidP="00000000" w:rsidRDefault="00000000" w14:paraId="00000196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C.4/5.1. Učenik može objasniti vrijednost učenja za svoj život.</w:t>
      </w:r>
    </w:p>
    <w:p xmlns:wp14="http://schemas.microsoft.com/office/word/2010/wordml" w:rsidRPr="00000000" w:rsidR="00000000" w:rsidDel="00000000" w:rsidP="00000000" w:rsidRDefault="00000000" w14:paraId="00000197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C.4/5.2. Učenik iskazuje pozitivna i visoka očekivanja i vjeruje u svoj uspjeh u učenju.</w:t>
      </w:r>
    </w:p>
    <w:p xmlns:wp14="http://schemas.microsoft.com/office/word/2010/wordml" w:rsidRPr="00000000" w:rsidR="00000000" w:rsidDel="00000000" w:rsidP="00000000" w:rsidRDefault="00000000" w14:paraId="00000198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C.4/5.3. Učenik iskazuje interes za različita područja, preuzima odgovornost za svoje učenje i ustraje u učenju.</w:t>
      </w:r>
    </w:p>
    <w:p xmlns:wp14="http://schemas.microsoft.com/office/word/2010/wordml" w:rsidRPr="00000000" w:rsidR="00000000" w:rsidDel="00000000" w:rsidP="00000000" w:rsidRDefault="00000000" w14:paraId="00000199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D.4/5.2. Učenik ostvaruje dobru komunikaciju s drugima, uspješno surađuje u različitim situacijama i spreman je zatražiti i ponuditi pomoć.</w:t>
      </w:r>
    </w:p>
    <w:p xmlns:wp14="http://schemas.microsoft.com/office/word/2010/wordml" w:rsidRPr="00000000" w:rsidR="00000000" w:rsidDel="00000000" w:rsidP="00000000" w:rsidRDefault="00000000" w14:paraId="0000019A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19B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Građanski odgoj i obrazovanje (većina se očekivanja ostvaruje tijekom cijele godine u suradničkom učenju i aktivnom radu)</w:t>
      </w:r>
    </w:p>
    <w:p xmlns:wp14="http://schemas.microsoft.com/office/word/2010/wordml" w:rsidRPr="00000000" w:rsidR="00000000" w:rsidDel="00000000" w:rsidP="00000000" w:rsidRDefault="00000000" w14:paraId="0000019C" wp14:textId="77777777">
      <w:pPr>
        <w:numPr>
          <w:ilvl w:val="0"/>
          <w:numId w:val="3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A.4.1. Aktivno sudjeluje u zaštiti ljudskih prava.</w:t>
      </w:r>
    </w:p>
    <w:p xmlns:wp14="http://schemas.microsoft.com/office/word/2010/wordml" w:rsidRPr="00000000" w:rsidR="00000000" w:rsidDel="00000000" w:rsidP="00000000" w:rsidRDefault="00000000" w14:paraId="0000019D" wp14:textId="77777777">
      <w:pPr>
        <w:numPr>
          <w:ilvl w:val="0"/>
          <w:numId w:val="3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A.4.2. Promiče ulogu institucija i organizacija u zaštiti ljudskih prava.</w:t>
      </w:r>
    </w:p>
    <w:p xmlns:wp14="http://schemas.microsoft.com/office/word/2010/wordml" w:rsidRPr="00000000" w:rsidR="00000000" w:rsidDel="00000000" w:rsidP="00000000" w:rsidRDefault="00000000" w14:paraId="0000019E" wp14:textId="77777777">
      <w:pPr>
        <w:numPr>
          <w:ilvl w:val="0"/>
          <w:numId w:val="3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A.4.3. Promiče ljudska prava.</w:t>
      </w:r>
    </w:p>
    <w:p xmlns:wp14="http://schemas.microsoft.com/office/word/2010/wordml" w:rsidRPr="00000000" w:rsidR="00000000" w:rsidDel="00000000" w:rsidP="00000000" w:rsidRDefault="00000000" w14:paraId="0000019F" wp14:textId="77777777">
      <w:pPr>
        <w:numPr>
          <w:ilvl w:val="0"/>
          <w:numId w:val="3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A.4.4. Promiče ravnopravnost spolova.</w:t>
      </w:r>
    </w:p>
    <w:p xmlns:wp14="http://schemas.microsoft.com/office/word/2010/wordml" w:rsidRPr="00000000" w:rsidR="00000000" w:rsidDel="00000000" w:rsidP="00000000" w:rsidRDefault="00000000" w14:paraId="000001A0" wp14:textId="77777777">
      <w:pPr>
        <w:numPr>
          <w:ilvl w:val="0"/>
          <w:numId w:val="3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A.4.5. Promiče prava nacionalnih manjina.</w:t>
      </w:r>
    </w:p>
    <w:p xmlns:wp14="http://schemas.microsoft.com/office/word/2010/wordml" w:rsidRPr="00000000" w:rsidR="00000000" w:rsidDel="00000000" w:rsidP="00000000" w:rsidRDefault="00000000" w14:paraId="000001A1" wp14:textId="77777777">
      <w:pPr>
        <w:numPr>
          <w:ilvl w:val="0"/>
          <w:numId w:val="3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B.4.1. Promiče pravila demokratske zajednice.</w:t>
      </w:r>
    </w:p>
    <w:p xmlns:wp14="http://schemas.microsoft.com/office/word/2010/wordml" w:rsidRPr="00000000" w:rsidR="00000000" w:rsidDel="00000000" w:rsidP="00000000" w:rsidRDefault="00000000" w14:paraId="000001A2" wp14:textId="77777777">
      <w:pPr>
        <w:numPr>
          <w:ilvl w:val="0"/>
          <w:numId w:val="3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B.4.2. Sudjeluje u odlučivanju u demokratskoj zajednici.</w:t>
      </w:r>
    </w:p>
    <w:p xmlns:wp14="http://schemas.microsoft.com/office/word/2010/wordml" w:rsidRPr="00000000" w:rsidR="00000000" w:rsidDel="00000000" w:rsidP="00000000" w:rsidRDefault="00000000" w14:paraId="000001A3" wp14:textId="77777777">
      <w:pPr>
        <w:numPr>
          <w:ilvl w:val="0"/>
          <w:numId w:val="3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B.4.3. Analizira ustrojstvo vlasti u Republici Hrvatskoj i Europskoj uniji.</w:t>
      </w:r>
    </w:p>
    <w:p xmlns:wp14="http://schemas.microsoft.com/office/word/2010/wordml" w:rsidRPr="00000000" w:rsidR="00000000" w:rsidDel="00000000" w:rsidP="00000000" w:rsidRDefault="00000000" w14:paraId="000001A4" wp14:textId="77777777">
      <w:pPr>
        <w:numPr>
          <w:ilvl w:val="0"/>
          <w:numId w:val="3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C.4.1. Aktivno se uključuje u razvoj civilnoga društva.</w:t>
      </w:r>
    </w:p>
    <w:p xmlns:wp14="http://schemas.microsoft.com/office/word/2010/wordml" w:rsidRPr="00000000" w:rsidR="00000000" w:rsidDel="00000000" w:rsidP="00000000" w:rsidRDefault="00000000" w14:paraId="000001A5" wp14:textId="77777777">
      <w:pPr>
        <w:numPr>
          <w:ilvl w:val="0"/>
          <w:numId w:val="3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C.4.3. Promiče kvalitetu života u zajednici.</w:t>
      </w:r>
    </w:p>
    <w:p xmlns:wp14="http://schemas.microsoft.com/office/word/2010/wordml" w:rsidRPr="00000000" w:rsidR="00000000" w:rsidDel="00000000" w:rsidP="00000000" w:rsidRDefault="00000000" w14:paraId="000001A6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1A7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Informacijsko-komunikacijska tehnologija (očekivanja će se u različitim intenzitetima ostvarivati u aktivnostima koje uključuju korištenje digitalnih alata u istraživačkim, projektnim aktivnostima te učenju u obliku rješavanja problema i u vrednovanju za i kao učenje na kraju pojedinih aktivnosti)</w:t>
      </w:r>
    </w:p>
    <w:p xmlns:wp14="http://schemas.microsoft.com/office/word/2010/wordml" w:rsidRPr="00000000" w:rsidR="00000000" w:rsidDel="00000000" w:rsidP="00000000" w:rsidRDefault="00000000" w14:paraId="000001A8" wp14:textId="77777777">
      <w:pPr>
        <w:numPr>
          <w:ilvl w:val="0"/>
          <w:numId w:val="4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A.4.1. Učenik kritički odabire odgovarajuću digitalnu tehnologiju.</w:t>
      </w:r>
    </w:p>
    <w:p xmlns:wp14="http://schemas.microsoft.com/office/word/2010/wordml" w:rsidRPr="00000000" w:rsidR="00000000" w:rsidDel="00000000" w:rsidP="00000000" w:rsidRDefault="00000000" w14:paraId="000001A9" wp14:textId="77777777">
      <w:pPr>
        <w:numPr>
          <w:ilvl w:val="0"/>
          <w:numId w:val="4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B.4.2. Učenik samostalno surađuje s poznatim i nepoznatim osobama u sigurnome digitalnom okružju.</w:t>
      </w:r>
    </w:p>
    <w:p xmlns:wp14="http://schemas.microsoft.com/office/word/2010/wordml" w:rsidRPr="00000000" w:rsidR="00000000" w:rsidDel="00000000" w:rsidP="00000000" w:rsidRDefault="00000000" w14:paraId="000001AA" wp14:textId="77777777">
      <w:pPr>
        <w:numPr>
          <w:ilvl w:val="0"/>
          <w:numId w:val="4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C.4.2. Učenik samostalno provodi složeno pretraživanje informacija u digitalnome okružju.</w:t>
      </w:r>
    </w:p>
    <w:p xmlns:wp14="http://schemas.microsoft.com/office/word/2010/wordml" w:rsidRPr="00000000" w:rsidR="00000000" w:rsidDel="00000000" w:rsidP="00000000" w:rsidRDefault="00000000" w14:paraId="000001AB" wp14:textId="77777777">
      <w:pPr>
        <w:numPr>
          <w:ilvl w:val="0"/>
          <w:numId w:val="4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C.4.3. Učenik samostalno kritički procjenjuje proces, izvore i rezultate pretraživanja te odabire potrebne informacije. </w:t>
      </w:r>
    </w:p>
    <w:p xmlns:wp14="http://schemas.microsoft.com/office/word/2010/wordml" w:rsidRPr="00000000" w:rsidR="00000000" w:rsidDel="00000000" w:rsidP="00000000" w:rsidRDefault="00000000" w14:paraId="000001AC" wp14:textId="77777777">
      <w:pPr>
        <w:numPr>
          <w:ilvl w:val="0"/>
          <w:numId w:val="4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C.4.4. Učenik samostalno odgovorno upravlja prikupljenim informacijama.</w:t>
      </w:r>
    </w:p>
    <w:p xmlns:wp14="http://schemas.microsoft.com/office/word/2010/wordml" w:rsidRPr="00000000" w:rsidR="00000000" w:rsidDel="00000000" w:rsidP="00000000" w:rsidRDefault="00000000" w14:paraId="000001AD" wp14:textId="77777777">
      <w:pPr>
        <w:numPr>
          <w:ilvl w:val="0"/>
          <w:numId w:val="4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D.4.1. Učenik samostalno ili u suradnji s drugima stvara nove sadržaje i ideje ili preoblikuje postojeća digitalna rješenja primjenjujući različite načine za poticanje kreativnosti.</w:t>
      </w:r>
    </w:p>
    <w:p xmlns:wp14="http://schemas.microsoft.com/office/word/2010/wordml" w:rsidRPr="00000000" w:rsidR="00000000" w:rsidDel="00000000" w:rsidP="00000000" w:rsidRDefault="00000000" w14:paraId="000001AE" wp14:textId="77777777">
      <w:pPr>
        <w:numPr>
          <w:ilvl w:val="0"/>
          <w:numId w:val="4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D.4.2. Učenik argumentira svoje viđenje rješavanja složenoga problema s pomoću IKTa.</w:t>
      </w:r>
    </w:p>
    <w:p xmlns:wp14="http://schemas.microsoft.com/office/word/2010/wordml" w:rsidRPr="00000000" w:rsidR="00000000" w:rsidDel="00000000" w:rsidP="00000000" w:rsidRDefault="00000000" w14:paraId="000001AF" wp14:textId="77777777">
      <w:pPr>
        <w:numPr>
          <w:ilvl w:val="0"/>
          <w:numId w:val="4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D.4.3. Učenik konceptualizira, stvara i dijeli ideje i sadržaje o složenoj temi s pomoću IKT-a.</w:t>
      </w:r>
    </w:p>
    <w:p xmlns:wp14="http://schemas.microsoft.com/office/word/2010/wordml" w:rsidRPr="00000000" w:rsidR="00000000" w:rsidDel="00000000" w:rsidP="00000000" w:rsidRDefault="00000000" w14:paraId="000001B0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1B1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Osobni i socijalni razvoj (očekivanja se ostvaruju kroz cijelu godinu, a kroz sadržaje predmetnih tema produbljuju se i povezuju kroz vrijeme s antičkim svijetom)</w:t>
      </w:r>
    </w:p>
    <w:p xmlns:wp14="http://schemas.microsoft.com/office/word/2010/wordml" w:rsidRPr="00000000" w:rsidR="00000000" w:rsidDel="00000000" w:rsidP="00000000" w:rsidRDefault="00000000" w14:paraId="000001B2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A.4.1. Razvija sliku o sebi.</w:t>
      </w:r>
    </w:p>
    <w:p xmlns:wp14="http://schemas.microsoft.com/office/word/2010/wordml" w:rsidRPr="00000000" w:rsidR="00000000" w:rsidDel="00000000" w:rsidP="00000000" w:rsidRDefault="00000000" w14:paraId="000001B3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A.4.2. Upravlja svojim emocijama i ponašanjem.</w:t>
      </w:r>
    </w:p>
    <w:p xmlns:wp14="http://schemas.microsoft.com/office/word/2010/wordml" w:rsidRPr="00000000" w:rsidR="00000000" w:rsidDel="00000000" w:rsidP="00000000" w:rsidRDefault="00000000" w14:paraId="000001B4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A.4.3. Razvija osobne potencijale.</w:t>
      </w:r>
    </w:p>
    <w:p xmlns:wp14="http://schemas.microsoft.com/office/word/2010/wordml" w:rsidRPr="00000000" w:rsidR="00000000" w:rsidDel="00000000" w:rsidP="00000000" w:rsidRDefault="00000000" w14:paraId="000001B5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A.4.4. Upravlja svojim obrazovnim i profesionalnim putem.</w:t>
      </w:r>
    </w:p>
    <w:p xmlns:wp14="http://schemas.microsoft.com/office/word/2010/wordml" w:rsidRPr="00000000" w:rsidR="00000000" w:rsidDel="00000000" w:rsidP="00000000" w:rsidRDefault="00000000" w14:paraId="000001B6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B.4.1. Uviđa posljedice svojih i tuđih stavova / postupaka / izbora.</w:t>
      </w:r>
    </w:p>
    <w:p xmlns:wp14="http://schemas.microsoft.com/office/word/2010/wordml" w:rsidRPr="00000000" w:rsidR="00000000" w:rsidDel="00000000" w:rsidP="00000000" w:rsidRDefault="00000000" w14:paraId="000001B7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B.4.2. Suradnički uči i radi u timu.</w:t>
      </w:r>
    </w:p>
    <w:p xmlns:wp14="http://schemas.microsoft.com/office/word/2010/wordml" w:rsidRPr="00000000" w:rsidR="00000000" w:rsidDel="00000000" w:rsidP="00000000" w:rsidRDefault="00000000" w14:paraId="000001B8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B.4.3. Preuzima odgovornost za svoje ponašanje.</w:t>
      </w:r>
    </w:p>
    <w:p xmlns:wp14="http://schemas.microsoft.com/office/word/2010/wordml" w:rsidRPr="00000000" w:rsidR="00000000" w:rsidDel="00000000" w:rsidP="00000000" w:rsidRDefault="00000000" w14:paraId="000001B9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C.4.1. Prepoznaje i izbjegava rizične situacije u društvu i primjenjuje strategije samozaštite.</w:t>
      </w:r>
    </w:p>
    <w:p xmlns:wp14="http://schemas.microsoft.com/office/word/2010/wordml" w:rsidRPr="00000000" w:rsidR="00000000" w:rsidDel="00000000" w:rsidP="00000000" w:rsidRDefault="00000000" w14:paraId="000001BA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C.4.2. Upućuje na međuovisnost članova društva i proces društvene odgovornosti.</w:t>
      </w:r>
    </w:p>
    <w:p xmlns:wp14="http://schemas.microsoft.com/office/word/2010/wordml" w:rsidRPr="00000000" w:rsidR="00000000" w:rsidDel="00000000" w:rsidP="00000000" w:rsidRDefault="00000000" w14:paraId="000001BB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C.4.3. Prihvaća društvenu odgovornost i aktivno pridonosi društvu.</w:t>
      </w:r>
    </w:p>
    <w:p xmlns:wp14="http://schemas.microsoft.com/office/word/2010/wordml" w:rsidRPr="00000000" w:rsidR="00000000" w:rsidDel="00000000" w:rsidP="00000000" w:rsidRDefault="00000000" w14:paraId="000001BC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C.4.4. Opisuje i prihvaća vlastiti kulturni i nacionalni identitet u odnosu na druge kulture.</w:t>
      </w:r>
    </w:p>
    <w:p xmlns:wp14="http://schemas.microsoft.com/office/word/2010/wordml" w:rsidRPr="00000000" w:rsidR="00000000" w:rsidDel="00000000" w:rsidP="00000000" w:rsidRDefault="00000000" w14:paraId="000001BD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1BE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Poduzetništvo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1BF" wp14:textId="77777777">
      <w:pPr>
        <w:numPr>
          <w:ilvl w:val="0"/>
          <w:numId w:val="1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pod A.4.1. Primjenjuje inovativna i kreativna rješenja.</w:t>
      </w:r>
    </w:p>
    <w:p xmlns:wp14="http://schemas.microsoft.com/office/word/2010/wordml" w:rsidRPr="00000000" w:rsidR="00000000" w:rsidDel="00000000" w:rsidP="00000000" w:rsidRDefault="00000000" w14:paraId="000001C0" wp14:textId="77777777">
      <w:pPr>
        <w:numPr>
          <w:ilvl w:val="0"/>
          <w:numId w:val="1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pod B.4.2. Planira i upravlja aktivnostima.</w:t>
      </w:r>
    </w:p>
    <w:p xmlns:wp14="http://schemas.microsoft.com/office/word/2010/wordml" w:rsidRPr="00000000" w:rsidR="00000000" w:rsidDel="00000000" w:rsidP="00000000" w:rsidRDefault="00000000" w14:paraId="000001C1" wp14:textId="77777777">
      <w:pPr>
        <w:numPr>
          <w:ilvl w:val="0"/>
          <w:numId w:val="1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pod C.4.1. Sudjeluje u projektu ili proizvodnji od ideje do realizacije.</w:t>
      </w:r>
    </w:p>
    <w:p xmlns:wp14="http://schemas.microsoft.com/office/word/2010/wordml" w:rsidRPr="00000000" w:rsidR="00000000" w:rsidDel="00000000" w:rsidP="00000000" w:rsidRDefault="00000000" w14:paraId="000001C2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1C3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Zdravlje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1C4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B.4.1.A Odabire primjerene odnose i komunikaciju.</w:t>
      </w:r>
    </w:p>
    <w:p xmlns:wp14="http://schemas.microsoft.com/office/word/2010/wordml" w:rsidRPr="00000000" w:rsidR="00000000" w:rsidDel="00000000" w:rsidP="00000000" w:rsidRDefault="00000000" w14:paraId="000001C5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B.4.1.B Razvija tolerantan odnos prema drugima.</w:t>
      </w:r>
    </w:p>
    <w:p xmlns:wp14="http://schemas.microsoft.com/office/word/2010/wordml" w:rsidRPr="00000000" w:rsidR="00000000" w:rsidDel="00000000" w:rsidP="00000000" w:rsidRDefault="00000000" w14:paraId="000001C6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B.4.2.C Razvija osobne potencijale i socijalne uloge.</w:t>
      </w:r>
    </w:p>
    <w:p xmlns:wp14="http://schemas.microsoft.com/office/word/2010/wordml" w:rsidRPr="00000000" w:rsidR="00000000" w:rsidDel="00000000" w:rsidP="00000000" w:rsidRDefault="00000000" w14:paraId="000001C7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1C8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Održivi razvoj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1C9" wp14:textId="77777777">
      <w:pPr>
        <w:numPr>
          <w:ilvl w:val="0"/>
          <w:numId w:val="7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odr A.4.1. Razlikuje osobni od kolektivnih identiteta te ima osjećaj pripadnosti čovječanstvu.</w:t>
      </w:r>
    </w:p>
    <w:p xmlns:wp14="http://schemas.microsoft.com/office/word/2010/wordml" w:rsidRPr="00000000" w:rsidR="00000000" w:rsidDel="00000000" w:rsidP="00000000" w:rsidRDefault="00000000" w14:paraId="000001CA" wp14:textId="77777777">
      <w:pPr>
        <w:numPr>
          <w:ilvl w:val="0"/>
          <w:numId w:val="7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odr B.4.1. Djeluje u skladu s načelima održivoga razvoja s ciljem zaštite prirode i okoliša.</w:t>
      </w:r>
    </w:p>
    <w:p xmlns:wp14="http://schemas.microsoft.com/office/word/2010/wordml" w:rsidRPr="00000000" w:rsidR="00000000" w:rsidDel="00000000" w:rsidP="00000000" w:rsidRDefault="00000000" w14:paraId="000001CB" wp14:textId="77777777">
      <w:pPr>
        <w:numPr>
          <w:ilvl w:val="0"/>
          <w:numId w:val="7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odr B.4.2. Djeluje u skladu s načelima održivoga razvoja s ciljem promoviranja socijalne pravde.</w:t>
      </w:r>
    </w:p>
    <w:sectPr>
      <w:footerReference w:type="default" r:id="rId7"/>
      <w:pgSz w:w="16838" w:h="11906" w:orient="portrait"/>
      <w:pgMar w:top="1417" w:right="1417" w:bottom="1417" w:lef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1CC" wp14:textId="77777777">
    <w:pPr>
      <w:spacing w:after="0" w:line="240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1: Ishodi u ovom dokumentu preuzeti su iz Kurikuluma za nastavni predmet Grčki jezik za osnovne i srednje škole u RH (NN 7/2019.), a sadržaji iz Nastavnoga programa za gimnazije (1994.).</w:t>
    </w:r>
  </w:p>
  <w:p xmlns:wp14="http://schemas.microsoft.com/office/word/2010/wordml" w:rsidRPr="00000000" w:rsidR="00000000" w:rsidDel="00000000" w:rsidP="00000000" w:rsidRDefault="00000000" w14:paraId="000001CD" wp14:textId="77777777">
    <w:pPr>
      <w:spacing w:after="0" w:line="240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2: Za sve teme se predviđa obrada tekstualnih i kontekstualnih sadržaja.</w:t>
    </w:r>
  </w:p>
  <w:p xmlns:wp14="http://schemas.microsoft.com/office/word/2010/wordml" w:rsidRPr="00000000" w:rsidR="00000000" w:rsidDel="00000000" w:rsidP="00000000" w:rsidRDefault="00000000" w14:paraId="000001CE" wp14:textId="77777777">
    <w:pPr>
      <w:spacing w:after="0" w:line="240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3: Vrednovanje za učenje, kao učenje i naučenog provodi se kontinuirano tijekom cijele školske godine.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44DDD27"/>
  <w15:docId w15:val="{44c0fb59-3bee-48f5-ae38-7659073d0111}"/>
  <w:rsids>
    <w:rsidRoot w:val="41139309"/>
    <w:rsid w:val="00000000"/>
    <w:rsid w:val="002CB305"/>
    <w:rsid w:val="010D2B4D"/>
    <w:rsid w:val="039B62FC"/>
    <w:rsid w:val="05404BFF"/>
    <w:rsid w:val="06ECC1F6"/>
    <w:rsid w:val="0AAEB2F8"/>
    <w:rsid w:val="0AE45D40"/>
    <w:rsid w:val="0D9335B0"/>
    <w:rsid w:val="0E903162"/>
    <w:rsid w:val="0FB9EC54"/>
    <w:rsid w:val="10F2D75C"/>
    <w:rsid w:val="1239D977"/>
    <w:rsid w:val="1276E33B"/>
    <w:rsid w:val="1344DFFA"/>
    <w:rsid w:val="149D8EEB"/>
    <w:rsid w:val="1505A188"/>
    <w:rsid w:val="15BB86F2"/>
    <w:rsid w:val="16DC38A2"/>
    <w:rsid w:val="16F30753"/>
    <w:rsid w:val="16F6EA09"/>
    <w:rsid w:val="186F5649"/>
    <w:rsid w:val="1883C02F"/>
    <w:rsid w:val="18FB8AC3"/>
    <w:rsid w:val="1B565E60"/>
    <w:rsid w:val="1E56A322"/>
    <w:rsid w:val="1E598010"/>
    <w:rsid w:val="1E65C6FD"/>
    <w:rsid w:val="1F3F3DAD"/>
    <w:rsid w:val="20B7ADD1"/>
    <w:rsid w:val="2166CD08"/>
    <w:rsid w:val="231683E7"/>
    <w:rsid w:val="23362B7D"/>
    <w:rsid w:val="246B3D18"/>
    <w:rsid w:val="247F2ED6"/>
    <w:rsid w:val="270064E1"/>
    <w:rsid w:val="28012A12"/>
    <w:rsid w:val="293806A5"/>
    <w:rsid w:val="29BA27C3"/>
    <w:rsid w:val="2B06D40D"/>
    <w:rsid w:val="2BEE0F21"/>
    <w:rsid w:val="2DA1E24C"/>
    <w:rsid w:val="2E843AE7"/>
    <w:rsid w:val="2ED2FF3D"/>
    <w:rsid w:val="2FF977DA"/>
    <w:rsid w:val="3096A429"/>
    <w:rsid w:val="32859C51"/>
    <w:rsid w:val="32D2B1EC"/>
    <w:rsid w:val="34A3260E"/>
    <w:rsid w:val="3569B9DA"/>
    <w:rsid w:val="35A85BD3"/>
    <w:rsid w:val="35F924B0"/>
    <w:rsid w:val="37C9E6CB"/>
    <w:rsid w:val="3896DE52"/>
    <w:rsid w:val="41139309"/>
    <w:rsid w:val="415D511D"/>
    <w:rsid w:val="43677617"/>
    <w:rsid w:val="436D1AC2"/>
    <w:rsid w:val="44FD9036"/>
    <w:rsid w:val="4859746F"/>
    <w:rsid w:val="4897DAE0"/>
    <w:rsid w:val="4AB69932"/>
    <w:rsid w:val="4BF3D915"/>
    <w:rsid w:val="4E196291"/>
    <w:rsid w:val="5139A7B4"/>
    <w:rsid w:val="5141A56E"/>
    <w:rsid w:val="52BC4DA3"/>
    <w:rsid w:val="550AFC4A"/>
    <w:rsid w:val="55D5446B"/>
    <w:rsid w:val="571A995D"/>
    <w:rsid w:val="591FB957"/>
    <w:rsid w:val="5A32966B"/>
    <w:rsid w:val="5B06ED71"/>
    <w:rsid w:val="5C9F7564"/>
    <w:rsid w:val="5CAE6A7A"/>
    <w:rsid w:val="5EBB9367"/>
    <w:rsid w:val="5ED597B9"/>
    <w:rsid w:val="5F77CE2A"/>
    <w:rsid w:val="5FB4618C"/>
    <w:rsid w:val="5FF9B574"/>
    <w:rsid w:val="604E6B61"/>
    <w:rsid w:val="6105BD91"/>
    <w:rsid w:val="63B986B3"/>
    <w:rsid w:val="63E5D3D3"/>
    <w:rsid w:val="65230D51"/>
    <w:rsid w:val="6548F174"/>
    <w:rsid w:val="65DC3639"/>
    <w:rsid w:val="664E58EC"/>
    <w:rsid w:val="6958CD7E"/>
    <w:rsid w:val="6BFB5B94"/>
    <w:rsid w:val="6F3A2980"/>
    <w:rsid w:val="6F6032F1"/>
    <w:rsid w:val="6FDA3401"/>
    <w:rsid w:val="733E78C0"/>
    <w:rsid w:val="753A04F1"/>
    <w:rsid w:val="76E45B13"/>
    <w:rsid w:val="776A5500"/>
    <w:rsid w:val="7817D4EE"/>
    <w:rsid w:val="78AA5320"/>
    <w:rsid w:val="793F69F7"/>
    <w:rsid w:val="7A04565B"/>
    <w:rsid w:val="7B1D667D"/>
    <w:rsid w:val="7B56455B"/>
    <w:rsid w:val="7C7DC4D9"/>
    <w:rsid w:val="7CDC5699"/>
    <w:rsid w:val="7DDF2EFD"/>
    <w:rsid w:val="7E0A510C"/>
    <w:rsid w:val="7F403F8B"/>
    <w:rsid w:val="7F80E498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0"/>
    <w:qFormat w:val="1"/>
    <w:rsid w:val="006F0837"/>
  </w:style>
  <w:style w:type="paragraph" w:styleId="Naslov1">
    <w:name w:val="heading 10"/>
    <w:basedOn w:val="Normal"/>
    <w:next w:val="Normal"/>
    <w:uiPriority w:val="9"/>
    <w:qFormat w:val="1"/>
    <w:pPr>
      <w:keepNext w:val="1"/>
      <w:keepLines w:val="1"/>
      <w:spacing w:before="480" w:after="120"/>
      <w:outlineLvl w:val="0"/>
    </w:pPr>
    <w:rPr>
      <w:b w:val="1"/>
      <w:sz w:val="48"/>
      <w:szCs w:val="48"/>
    </w:rPr>
  </w:style>
  <w:style w:type="paragraph" w:styleId="Naslov2">
    <w:name w:val="heading 2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360" w:after="80"/>
      <w:outlineLvl w:val="1"/>
    </w:pPr>
    <w:rPr>
      <w:b w:val="1"/>
      <w:sz w:val="36"/>
      <w:szCs w:val="36"/>
    </w:rPr>
  </w:style>
  <w:style w:type="paragraph" w:styleId="Naslov3">
    <w:name w:val="heading 3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80" w:after="80"/>
      <w:outlineLvl w:val="2"/>
    </w:pPr>
    <w:rPr>
      <w:b w:val="1"/>
      <w:sz w:val="28"/>
      <w:szCs w:val="28"/>
    </w:rPr>
  </w:style>
  <w:style w:type="paragraph" w:styleId="Naslov4">
    <w:name w:val="heading 4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40" w:after="40"/>
      <w:outlineLvl w:val="3"/>
    </w:pPr>
    <w:rPr>
      <w:b w:val="1"/>
      <w:sz w:val="24"/>
      <w:szCs w:val="24"/>
    </w:rPr>
  </w:style>
  <w:style w:type="paragraph" w:styleId="Naslov5">
    <w:name w:val="heading 5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20" w:after="40"/>
      <w:outlineLvl w:val="4"/>
    </w:pPr>
    <w:rPr>
      <w:b w:val="1"/>
    </w:rPr>
  </w:style>
  <w:style w:type="paragraph" w:styleId="Naslov6">
    <w:name w:val="heading 6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 w:after="40"/>
      <w:outlineLvl w:val="5"/>
    </w:pPr>
    <w:rPr>
      <w:b w:val="1"/>
      <w:sz w:val="20"/>
      <w:szCs w:val="20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table" w:styleId="TableNormal" w:customStyle="1">
    <w:name w:val="Normal Table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slov">
    <w:name w:val="Title0"/>
    <w:basedOn w:val="Normal"/>
    <w:next w:val="Normal"/>
    <w:uiPriority w:val="10"/>
    <w:qFormat w:val="1"/>
    <w:pPr>
      <w:keepNext w:val="1"/>
      <w:keepLines w:val="1"/>
      <w:spacing w:before="480" w:after="120"/>
    </w:pPr>
    <w:rPr>
      <w:b w:val="1"/>
      <w:sz w:val="72"/>
      <w:szCs w:val="72"/>
    </w:rPr>
  </w:style>
  <w:style w:type="paragraph" w:styleId="StandardWeb">
    <w:name w:val="Normal (Web)"/>
    <w:basedOn w:val="Normal"/>
    <w:uiPriority w:val="99"/>
    <w:semiHidden w:val="1"/>
    <w:unhideWhenUsed w:val="1"/>
    <w:rsid w:val="007F3E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rsid w:val="00BA3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rsid w:val="00BA327F"/>
    <w:rPr>
      <w:rFonts w:ascii="Segoe UI" w:hAnsi="Segoe UI" w:cs="Segoe UI"/>
      <w:sz w:val="18"/>
      <w:szCs w:val="18"/>
    </w:rPr>
  </w:style>
  <w:style w:type="paragraph" w:styleId="Podnaslov">
    <w:name w:val="Subtitle"/>
    <w:basedOn w:val="Normal"/>
    <w:next w:val="Normal"/>
    <w:uiPriority w:val="11"/>
    <w:qFormat w:val="1"/>
    <w:pPr>
      <w:keepNext w:val="1"/>
      <w:keepLines w:val="1"/>
      <w:spacing w:before="360" w:after="80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a" w:customStyle="1">
    <w:basedOn w:val="Obinatablica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t-8" w:customStyle="1">
    <w:name w:val="t-8"/>
    <w:basedOn w:val="Normal"/>
    <w:rsid w:val="00955CA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0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fontTable" Target="fontTable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10" /><Relationship Type="http://schemas.openxmlformats.org/officeDocument/2006/relationships/numbering" Target="numbering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dN2uMZq3+y+uVzsdGla7HWQmSA==">AMUW2mUJv4kWPgLBKJsm4rXSOFEliHjlgiuK4E1VwhQjxiX6BxELedBkJ6qM48bCuqmIc22tr1mqyJRjxERCAWWiVyTIr+rzyKurCMwx3aIcqDmhzONFtQf/f3juQHFmznYWsU2wYaJj89DOkg6JGqinntJpO9l9idL3Fl+GwbYtuT67tpBhYNI=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0F49A095-1CE8-4976-B9D0-3D5FAE6DF06E}"/>
</file>

<file path=customXML/itemProps3.xml><?xml version="1.0" encoding="utf-8"?>
<ds:datastoreItem xmlns:ds="http://schemas.openxmlformats.org/officeDocument/2006/customXml" ds:itemID="{CD8C2F6D-C3E6-49AB-A09A-E4B91D642785}"/>
</file>

<file path=customXML/itemProps4.xml><?xml version="1.0" encoding="utf-8"?>
<ds:datastoreItem xmlns:ds="http://schemas.openxmlformats.org/officeDocument/2006/customXml" ds:itemID="{A5DAFFBF-A5C7-4DA4-B71E-582777DF28C7}"/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 Martinić-Jerčić</dc:creator>
  <cp:lastModifiedBy>Dubravka Matković</cp:lastModifiedBy>
  <dcterms:created xsi:type="dcterms:W3CDTF">2020-08-30T20:27:00Z</dcterms:created>
  <dcterms:modified xsi:type="dcterms:W3CDTF">2020-09-30T11:01:09Z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